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6"/>
      </w:tblGrid>
      <w:tr w:rsidR="00345CF8" w:rsidRPr="00345CF8" w:rsidTr="00345CF8">
        <w:tc>
          <w:tcPr>
            <w:tcW w:w="5778" w:type="dxa"/>
            <w:shd w:val="clear" w:color="auto" w:fill="auto"/>
          </w:tcPr>
          <w:p w:rsidR="00345CF8" w:rsidRPr="00345CF8" w:rsidRDefault="00345CF8" w:rsidP="00345CF8">
            <w:pPr>
              <w:tabs>
                <w:tab w:val="left" w:pos="609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345CF8"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  <w:t>ПРОЕКТ</w:t>
            </w:r>
          </w:p>
        </w:tc>
        <w:tc>
          <w:tcPr>
            <w:tcW w:w="4076" w:type="dxa"/>
            <w:shd w:val="clear" w:color="auto" w:fill="auto"/>
          </w:tcPr>
          <w:p w:rsidR="00345CF8" w:rsidRPr="00345CF8" w:rsidRDefault="00345CF8" w:rsidP="00345CF8">
            <w:pPr>
              <w:tabs>
                <w:tab w:val="left" w:pos="459"/>
              </w:tabs>
              <w:spacing w:after="0" w:line="240" w:lineRule="auto"/>
              <w:ind w:left="318" w:right="-143"/>
              <w:outlineLvl w:val="1"/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</w:pPr>
            <w:r w:rsidRPr="00345CF8"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>УТВЕРЖДАЮ</w:t>
            </w:r>
          </w:p>
          <w:p w:rsidR="00345CF8" w:rsidRPr="00345CF8" w:rsidRDefault="00345CF8" w:rsidP="00345CF8">
            <w:pPr>
              <w:tabs>
                <w:tab w:val="left" w:pos="459"/>
              </w:tabs>
              <w:spacing w:after="0" w:line="240" w:lineRule="auto"/>
              <w:ind w:left="318" w:right="-143"/>
              <w:outlineLvl w:val="1"/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</w:pPr>
            <w:r w:rsidRPr="00345CF8"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 xml:space="preserve">Заместитель директора </w:t>
            </w:r>
          </w:p>
          <w:p w:rsidR="00345CF8" w:rsidRPr="00345CF8" w:rsidRDefault="00345CF8" w:rsidP="00345CF8">
            <w:pPr>
              <w:tabs>
                <w:tab w:val="left" w:pos="459"/>
              </w:tabs>
              <w:spacing w:after="0" w:line="240" w:lineRule="auto"/>
              <w:ind w:left="318" w:right="-143"/>
              <w:outlineLvl w:val="1"/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</w:pPr>
            <w:r w:rsidRPr="00345CF8"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>ГАУ КК «ЦОП УСЗН»</w:t>
            </w:r>
          </w:p>
          <w:p w:rsidR="00345CF8" w:rsidRPr="00345CF8" w:rsidRDefault="00345CF8" w:rsidP="00345CF8">
            <w:pPr>
              <w:tabs>
                <w:tab w:val="left" w:pos="459"/>
              </w:tabs>
              <w:spacing w:after="0" w:line="240" w:lineRule="auto"/>
              <w:ind w:left="318" w:right="-143"/>
              <w:outlineLvl w:val="1"/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</w:pPr>
            <w:r w:rsidRPr="00345CF8"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>по снабжению</w:t>
            </w:r>
          </w:p>
          <w:p w:rsidR="00345CF8" w:rsidRPr="00345CF8" w:rsidRDefault="00345CF8" w:rsidP="00345CF8">
            <w:pPr>
              <w:tabs>
                <w:tab w:val="left" w:pos="459"/>
              </w:tabs>
              <w:spacing w:after="0" w:line="240" w:lineRule="auto"/>
              <w:ind w:left="318" w:right="-143"/>
              <w:outlineLvl w:val="1"/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345CF8" w:rsidRPr="00345CF8" w:rsidTr="00345CF8">
        <w:tc>
          <w:tcPr>
            <w:tcW w:w="5778" w:type="dxa"/>
            <w:shd w:val="clear" w:color="auto" w:fill="auto"/>
          </w:tcPr>
          <w:p w:rsidR="00345CF8" w:rsidRPr="00345CF8" w:rsidRDefault="00345CF8" w:rsidP="00345CF8">
            <w:pPr>
              <w:tabs>
                <w:tab w:val="left" w:pos="609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p w:rsidR="00345CF8" w:rsidRPr="00345CF8" w:rsidRDefault="00345CF8" w:rsidP="00345CF8">
            <w:pPr>
              <w:tabs>
                <w:tab w:val="left" w:pos="459"/>
                <w:tab w:val="left" w:pos="6096"/>
              </w:tabs>
              <w:spacing w:after="0" w:line="240" w:lineRule="auto"/>
              <w:ind w:left="318" w:right="-143"/>
              <w:outlineLvl w:val="1"/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>_____________</w:t>
            </w:r>
            <w:r w:rsidRPr="00345CF8"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45CF8"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>Е.В.Сидоренко</w:t>
            </w:r>
            <w:proofErr w:type="spellEnd"/>
          </w:p>
        </w:tc>
      </w:tr>
    </w:tbl>
    <w:p w:rsidR="00345CF8" w:rsidRPr="00345CF8" w:rsidRDefault="00345CF8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5CF8" w:rsidRPr="00345CF8" w:rsidRDefault="00345CF8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1487" w:rsidRPr="00345CF8" w:rsidRDefault="00FC1487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ДОГОВОР</w:t>
      </w:r>
    </w:p>
    <w:p w:rsidR="00FC1487" w:rsidRPr="00345CF8" w:rsidRDefault="00FC1487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поставку оборудования</w:t>
      </w:r>
      <w:r w:rsidR="008F7F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FC1487" w:rsidRPr="00345CF8" w:rsidRDefault="00FC1487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1487" w:rsidRPr="00345CF8" w:rsidRDefault="00345CF8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г. Краснодар</w:t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</w:t>
      </w:r>
      <w:r w:rsidR="00FC1487"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«___» _________ 2012</w:t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г.</w:t>
      </w:r>
    </w:p>
    <w:p w:rsidR="00FC1487" w:rsidRPr="00345CF8" w:rsidRDefault="00FC1487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FC1487" w:rsidRPr="00345CF8" w:rsidRDefault="00FC1487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gramStart"/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Государственное автономное учреждение Краснодарского края «Центр по орган</w:t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</w:t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зации питания учреждений социальной защиты населения» (ГАУ КК «ЦОП УСЗН»), именуемое в дальнейшем «Покупатель», в лице ______________________, действующего на основании __________, с одной ст</w:t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роны, и _________________________, именуемое в дальнейшем «Поставщик», в лице _______________________, действующего на основании ________________, с другой стороны, в дальнейшем именуемые «Стороны», с соблюдением требований Федерального закона от 18.07.2011 года № 223-ФЗ «О закупках товаров, работ, услуг</w:t>
      </w:r>
      <w:proofErr w:type="gramEnd"/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отдельными видами юридических лиц», на основании Протокола заседания Единой постоянной действующей комиссии по размещению заказов для нужд ГАУ КК «ЦОП УСЗН» от _______ 2012 года №____, заключили настоящий дог</w:t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вор (далее – Договор) о нижеследующем:</w:t>
      </w:r>
    </w:p>
    <w:p w:rsidR="00345CF8" w:rsidRPr="00345CF8" w:rsidRDefault="00345CF8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FC1487" w:rsidRPr="00345CF8" w:rsidRDefault="00FC1487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  <w:t xml:space="preserve">1. Предмет </w:t>
      </w:r>
      <w:r w:rsidR="00215606" w:rsidRPr="00345CF8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  <w:t>Договора</w:t>
      </w:r>
    </w:p>
    <w:p w:rsidR="00191BDF" w:rsidRPr="00345CF8" w:rsidRDefault="00191BDF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ru-RU"/>
        </w:rPr>
      </w:pPr>
    </w:p>
    <w:p w:rsidR="00FC1487" w:rsidRPr="00345CF8" w:rsidRDefault="00FC1487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1.1. Поставщик обязуется поставить в филиалы Покупателя оборудование </w:t>
      </w:r>
      <w:r w:rsidR="00215606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(далее – Оборудование) 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в количестве и ассортименте, указанным в Спецификации (Приложение №1), являющейся неотъемлемой частью настоящего </w:t>
      </w:r>
      <w:r w:rsidR="00215606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Договора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, а П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купатель обязуется принять и оплатить поставленное </w:t>
      </w:r>
      <w:r w:rsidR="00215606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Оборудование 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на условия, </w:t>
      </w:r>
      <w:proofErr w:type="gramStart"/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предусмотренных</w:t>
      </w:r>
      <w:proofErr w:type="gramEnd"/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настоящим </w:t>
      </w:r>
      <w:r w:rsidR="00215606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Договором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.</w:t>
      </w:r>
    </w:p>
    <w:p w:rsidR="00215606" w:rsidRPr="00345CF8" w:rsidRDefault="00215606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</w:pPr>
    </w:p>
    <w:p w:rsidR="00FC1487" w:rsidRPr="00345CF8" w:rsidRDefault="00FC1487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  <w:t xml:space="preserve">2. Цена </w:t>
      </w:r>
      <w:r w:rsidR="00215606" w:rsidRPr="00345CF8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  <w:t>Договора</w:t>
      </w:r>
      <w:r w:rsidRPr="00345CF8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  <w:t xml:space="preserve"> и порядок расчетов по поставке</w:t>
      </w:r>
    </w:p>
    <w:p w:rsidR="00191BDF" w:rsidRPr="00345CF8" w:rsidRDefault="00191BDF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15606" w:rsidRPr="00345CF8" w:rsidRDefault="0021560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2.1. Оплата по Договору производится за счет денежных средств Покупателя по иным субсидиям и бюджетным инвестициям.</w:t>
      </w:r>
    </w:p>
    <w:p w:rsidR="00215606" w:rsidRPr="00345CF8" w:rsidRDefault="0021560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2.2. Цена Договора определяется в соответствии с Приложением №1 к настоящему Договору и составляет</w:t>
      </w:r>
      <w:proofErr w:type="gramStart"/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________________ (_______________) </w:t>
      </w:r>
      <w:proofErr w:type="gramEnd"/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рублей.</w:t>
      </w:r>
    </w:p>
    <w:p w:rsidR="00215606" w:rsidRPr="00345CF8" w:rsidRDefault="0021560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2.3. Цена Договора включает в себя: цену Оборудования, все налоги, п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шлины, прочие сборы, стоимость упаковки, обеспечивающей сохранность Обор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у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дования при перевозке и хранении, стоимость доставки специальным транспортом Поставщика по месту нахождения филиалов Покупателя, проведения разгрузочно-погрузочных работ, складирование на склад филиала Покупателя, транспортные расходы Поставщика и прочие расходы по поставке Оборудования.</w:t>
      </w:r>
    </w:p>
    <w:p w:rsidR="00215606" w:rsidRPr="00345CF8" w:rsidRDefault="0021560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lastRenderedPageBreak/>
        <w:t xml:space="preserve">2.4. Покупатель производит оплату </w:t>
      </w:r>
      <w:r w:rsidR="00670013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Оборудования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по безналичному расчету на основании счёта (счета-фактуры) по факту поставки </w:t>
      </w:r>
      <w:r w:rsidR="00670013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Оборудования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в течение 45 (сорока пяти) банковских дней после подписания Покупателем товарной накла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д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ной и предоставления Поставщиком документов, указанных в подпункте </w:t>
      </w:r>
      <w:r w:rsidR="009758C9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5.3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настоящего </w:t>
      </w:r>
      <w:r w:rsidR="00670013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Договора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. </w:t>
      </w:r>
    </w:p>
    <w:p w:rsidR="00215606" w:rsidRPr="00345CF8" w:rsidRDefault="0021560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2.</w:t>
      </w:r>
      <w:r w:rsidR="00B20FCA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5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. </w:t>
      </w:r>
      <w:proofErr w:type="spellStart"/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Ненадлежаще</w:t>
      </w:r>
      <w:proofErr w:type="spellEnd"/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оформленные документы должны быть переделаны П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ставщиком и переданы Покупателю (Грузополучателю) в течение 3 (</w:t>
      </w:r>
      <w:r w:rsidR="005805EA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Т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рех) кале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дарных дней.</w:t>
      </w:r>
    </w:p>
    <w:p w:rsidR="00215606" w:rsidRPr="00345CF8" w:rsidRDefault="0021560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2.</w:t>
      </w:r>
      <w:r w:rsidR="00B20FCA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6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. Расчеты по настоящему Договору осуществляются в рублях Российской Федерации.</w:t>
      </w:r>
    </w:p>
    <w:p w:rsidR="00FC1487" w:rsidRPr="00345CF8" w:rsidRDefault="00215606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</w:t>
      </w:r>
      <w:r w:rsidR="00FC1487"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Требования к поставляемому </w:t>
      </w:r>
      <w:r w:rsidR="00670013"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Оборудованию</w:t>
      </w:r>
    </w:p>
    <w:p w:rsidR="00191BDF" w:rsidRPr="00345CF8" w:rsidRDefault="00191BDF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70013" w:rsidRPr="00345CF8" w:rsidRDefault="0021560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3.1.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Поставляемое </w:t>
      </w:r>
      <w:r w:rsidR="00670013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Оборудование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должно соответствовать следующим тр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бованиям:</w:t>
      </w:r>
      <w:r w:rsidR="00670013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а оборудование, подлежащие обязательной сертификации в соотве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ствии с законодательством РФ, </w:t>
      </w:r>
      <w:r w:rsidR="00670013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обязан предоставить соответствующие сертификаты.</w:t>
      </w:r>
      <w:r w:rsidR="00670013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670013" w:rsidRPr="00345CF8" w:rsidRDefault="00670013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3.2.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Оборудование должно поставляться комплектно, в соответствии с тр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бованиями техническ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услови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я. </w:t>
      </w:r>
    </w:p>
    <w:p w:rsidR="00670013" w:rsidRPr="00345CF8" w:rsidRDefault="00670013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3.3.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обязуется обеспечить работоспособность Оборудования и включить в комплект поставки все необходимые компоненты для обеспечения данного требования.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Оборудование поставляется в фирменной упаковке</w:t>
      </w:r>
      <w:r w:rsidR="009758C9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которая должна соответствовать действующим на территории РФ стандартам. При этом Оборудование должно быть уложено и упаковано Поставщиком таким образом, чтобы исключить порчу или уничтожение его на период поставки до приема Об</w:t>
      </w:r>
      <w:r w:rsidR="009758C9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9758C9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рудования Покупателем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. Нарушение упаковки может допускаться исключительно для проверки качества, комплектности, отсутствия повреждения и рабочих качеств Оборудования. В случае проверки Оборудования в месте его приемки в Акт при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ма-передачи представителями Сторон вносится соответствующая запись.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обеспечения сохранности и удобства транспортировки и складирования оборуд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вания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Поставщиком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должны использоваться специальные средства пакетирования и тарирования, принятые для данного вида Оборудования. </w:t>
      </w:r>
    </w:p>
    <w:p w:rsidR="00670013" w:rsidRPr="00345CF8" w:rsidRDefault="00670013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3.4.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Оборудование подлежит обязательной маркировке.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Маркировка должна быть нанесена на упаковку Оборудования несмываемой краской и включать в себя сведения о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,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, реквизитах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Договора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, позиции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Оборудования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 Спецификации, весе и размере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.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Места, требующие специального обращения, должны иметь соответствующую маркировку: "Осторожно", "Верх", "Не кант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вать", и другие обозначения, необходимые в зависимости от особенностей груза.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отсутствии маркировки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Покупатель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вправе потребовать от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изводство маркировки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Оборудования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счет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C1487" w:rsidRPr="00345CF8" w:rsidRDefault="00670013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3.5. </w:t>
      </w:r>
      <w:proofErr w:type="gramStart"/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обязан предоставить следующую информацию об Оборуд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вании на русском языке: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об изго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товителе и месте его нахождения,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обозначения и номера стандартов, обязательным требованиям которых долж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но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соответствовать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Оборудование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, о проведении сертификации и номерах сертификата соответствия;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 потребительских свойствах Оборудования, правилах его безопасного и эффе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тивного использования и эксплуатации;</w:t>
      </w:r>
      <w:r w:rsidR="00FC215A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 сроке службы и сроке годности Обор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дования, если такой срок установлен.</w:t>
      </w:r>
      <w:proofErr w:type="gramEnd"/>
      <w:r w:rsidR="00FC215A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Вышеуказанная информация должна быть отражена в технической документации (инструкции, паспорту), прилагаемой к каждой единице оборудования.</w:t>
      </w:r>
    </w:p>
    <w:p w:rsidR="00250B48" w:rsidRPr="00345CF8" w:rsidRDefault="00250B48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C1487" w:rsidRPr="00345CF8" w:rsidRDefault="00FC215A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 </w:t>
      </w:r>
      <w:r w:rsidR="00FC1487"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Гарантии </w:t>
      </w:r>
      <w:r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Поставщика</w:t>
      </w:r>
    </w:p>
    <w:p w:rsidR="00191BDF" w:rsidRPr="00345CF8" w:rsidRDefault="00191BDF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93296" w:rsidRPr="00345CF8" w:rsidRDefault="00FC215A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4.1. Поставщик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гарантирует, что на момент передачи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Покупателю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все п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ставляемое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Оборудование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принадлежит ему на праве собственности, выпущено в свободное обращение, под залогом и арестом не состоит, обременений третьих лиц не имеет.</w:t>
      </w:r>
      <w:r w:rsidR="00993296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  <w:r w:rsidR="00C60D00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гарантирует, что к </w:t>
      </w:r>
      <w:r w:rsidR="00993296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Покупателю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не будут применены м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ры материальной ответственности по искам третьих лиц в отношении нарушения патентных прав, иных прав на объекты интеллектуальной собственности, связа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н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ных с использованием </w:t>
      </w:r>
      <w:r w:rsidR="00993296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Оборудования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или любой их части в Российской Федер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ции.</w:t>
      </w:r>
      <w:r w:rsidR="00993296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</w:p>
    <w:p w:rsidR="00993296" w:rsidRPr="00345CF8" w:rsidRDefault="0099329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4.2. 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Поставщик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гарантирует, что все поставляемое 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Покупателю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Оборудов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а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ние 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соответствует стандартам качества и безопасности товаров, применяемым в Российской Федерации и разрешено к использованию. </w:t>
      </w:r>
    </w:p>
    <w:p w:rsidR="00993296" w:rsidRPr="00345CF8" w:rsidRDefault="0099329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4.3.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гарантирует, что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Оборудование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, поставленн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в рамках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настоящего Договора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, являются новым</w:t>
      </w:r>
      <w:r w:rsidR="009758C9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(которое не было в эксплуатации, не пр</w:t>
      </w:r>
      <w:r w:rsidR="009758C9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="009758C9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шло ремонт, в том числе восстановление, замену составных частей, восстановл</w:t>
      </w:r>
      <w:r w:rsidR="009758C9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е</w:t>
      </w:r>
      <w:r w:rsidR="009758C9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ние потребительских свойств), не ранее 2011 года выпуска.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</w:p>
    <w:p w:rsidR="00993296" w:rsidRPr="00345CF8" w:rsidRDefault="0099329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4.4. Поставщик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гарантирует, что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Оборудование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в течение гарантийного ср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ка эксплуатации не будет иметь дефектов, связанных с конструкцией, материал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ми или работой, либо проявляющихся в результате действия или упущения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ставщика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, при нормальном использовании Оборудования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.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</w:p>
    <w:p w:rsidR="00FC1487" w:rsidRPr="00345CF8" w:rsidRDefault="0099329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4.5.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Общий г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арантийный срок на Оборудование составляет </w:t>
      </w:r>
      <w:r w:rsidR="009758C9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не менее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12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м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сяцев </w:t>
      </w:r>
      <w:r w:rsidR="009758C9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с момента поставки Оборудования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. В случае</w:t>
      </w:r>
      <w:proofErr w:type="gramStart"/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,</w:t>
      </w:r>
      <w:proofErr w:type="gramEnd"/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если Гарантийным обязател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ь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ством (сертификатом) на конкретное оборудования изготовителем установлен иной гарантийный срок, то гарантийное обслуживание такого Оборудования ос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у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ществляется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Поставщиком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в пределах срока, установленного изготовителем.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В т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чение гарантийного срока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обязуется своими силами и за свой счет устранять выявленные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Покупателем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неисправности при условии, что нарушения в работе Оборудования не являются следствием неправильной эксплуатации п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ставленного Оборудования либо ремонтом Оборудования силами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Покупателя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с использованием непригодных материалов и неквалифицированными специал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и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стами. </w:t>
      </w:r>
    </w:p>
    <w:p w:rsidR="00250B48" w:rsidRPr="00345CF8" w:rsidRDefault="00250B48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C1487" w:rsidRPr="00345CF8" w:rsidRDefault="00993296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  <w:t xml:space="preserve">5. </w:t>
      </w:r>
      <w:r w:rsidR="00FC1487" w:rsidRPr="00345CF8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  <w:t>Порядок поставки и приемка Оборудования</w:t>
      </w:r>
    </w:p>
    <w:p w:rsidR="00191BDF" w:rsidRPr="00345CF8" w:rsidRDefault="00191BDF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93296" w:rsidRPr="00345CF8" w:rsidRDefault="0099329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5.1. Поставщик осуществляет поставку Оборудования в течение 14 (четы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р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надцати) календарных дней с момента подписания настоящего Договора.</w:t>
      </w:r>
    </w:p>
    <w:p w:rsidR="00993296" w:rsidRPr="00345CF8" w:rsidRDefault="0099329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5.2.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Транспортировка Оборудования производится силами и за счет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в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щика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.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обязуется одновременно с передачей Оборудования передать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Покупателю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все принадлежности (в том числе расходные материалы) этого Об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рудования, а также относящиеся к нему документы (технический паспорт, серт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и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фикат качества, инструкцию по эксплуатации и т.п.), необходимые при использ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вании Оборудования по</w:t>
      </w:r>
      <w:r w:rsidR="009758C9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его назначению (далее </w:t>
      </w:r>
      <w:r w:rsidR="005805EA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– «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Документация</w:t>
      </w:r>
      <w:r w:rsidR="005805EA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»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).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</w:p>
    <w:p w:rsidR="00345CF8" w:rsidRPr="00345CF8" w:rsidRDefault="0099329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5.3. Поставщик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обязуется одновременно с передачей Оборудования пре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д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ставить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Покупателю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товарные накладные на Оборудование, а так же Акт сдачи-приемки оборудования в 2-х экз.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получении Оборудования представитель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купателя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проверяет соответствие Оборудования сведениям, указанным в накла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ных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Спецификации, а так же соответствие условиям настоящего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Договора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Приемка Оборудования производится уполномоченным представителем </w:t>
      </w:r>
      <w:r w:rsidR="00B83C61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Покупателя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по количеству, качеству и ассортименту в присутствие представителя </w:t>
      </w:r>
    </w:p>
    <w:p w:rsidR="00B83C61" w:rsidRPr="00345CF8" w:rsidRDefault="00B83C61" w:rsidP="00345CF8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При неявке представителя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Покупатель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осуществляет приемку Оборудования приемочной комиссией, о результатах которой информ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и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рует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в 3</w:t>
      </w:r>
      <w:r w:rsidR="005805EA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(трех)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дневный срок путем направления Исполнителю док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у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ментов по приемке.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  <w:proofErr w:type="gramStart"/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В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ходе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поставки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Оборудования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,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при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нарушени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и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целостности упаковки, тарирования или правил транспортировки Оборудования, либо возни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новения иных обоснованных сомнений в сохранности, комплектности, качестве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Оборудования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представитель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Покупателя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может потребовать от представителя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проверки соответствия Оборудования условиям настоящего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Договора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и Спецификации в процессе его приемки, а при отсутствие представителя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в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щика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в месте приемки Оборудования провести ее самостоятельно. </w:t>
      </w:r>
      <w:proofErr w:type="gramEnd"/>
    </w:p>
    <w:p w:rsidR="00B83C61" w:rsidRPr="00345CF8" w:rsidRDefault="00B83C61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5.4.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Сведения о результатах проверки Оборудования вносятся в Акт сдачи-приемки Оборудования. 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В случае обнаружения несоответствия поставленного Оборудования полностью либо частично условиям 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Договора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и Спецификации 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П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купатель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может отказаться от приемки поставленного Оборудования полностью либо частично.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случае отказа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Покупателя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proofErr w:type="gramStart"/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приемки</w:t>
      </w:r>
      <w:proofErr w:type="gramEnd"/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поставленного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Оборудования, он обязуется обеспечить сохранность (ответственное хран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ние) такого Оборудования уведомить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своем отказе принять Обор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дование с указанием мотивов отказа. При обоснованности отказа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Покупателя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переданного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Поставщиком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Оборудования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обязуется не позднее 3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(трех)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дней </w:t>
      </w:r>
      <w:proofErr w:type="gramStart"/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с даты получения</w:t>
      </w:r>
      <w:proofErr w:type="gramEnd"/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уведомления об отказе приемки Оборудования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купателем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вывезти Оборудование, не соответствующее условиям настоящего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говора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При этом обоснованные расходы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Покупателя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возникшие у него в связи с принятием Оборудования на ответственное хранение, реализацией его и возвратом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Поставщику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подлежат возмещению последним.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</w:t>
      </w:r>
    </w:p>
    <w:p w:rsidR="00B83C61" w:rsidRPr="00345CF8" w:rsidRDefault="00B83C61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5.5. </w:t>
      </w:r>
      <w:proofErr w:type="gramStart"/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В случае поставки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Поставщиком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в нарушение условий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Договора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Обор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у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дования с нарушениями требований к его комплектности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Покупатель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вправе по своему выбору потребовать от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: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соразмерного уменьшения цены Об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рудования; 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замены некомплектного Оборудования на комплектное;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доукомпле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к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тования Оборудования в 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3 (трех) дневный 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срок.</w:t>
      </w:r>
      <w:proofErr w:type="gramEnd"/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Одно наименование Оборудов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а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ния, поставленное в большем количестве против необходимого, не засчитывается в восполнение недопоставки Оборудования другого наименования той же номе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клатуры (ассортимента) и подлежит восполнению 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Поставщиком. </w:t>
      </w:r>
    </w:p>
    <w:p w:rsidR="00B83C61" w:rsidRPr="00345CF8" w:rsidRDefault="00B83C61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5.6. Поставщик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вправе осуществить досрочную поставку Оборудования при наличии у него письменного (письмо, факс, телеграмма и т.п.) согласия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ля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Уведомления (претензии)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Покупателя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вопросам несоответствия поставле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ного Оборудования условиям настоящего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Договора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Спецификации направляю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ся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Покупателем Поставщику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течение 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3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(трех) 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рабочих дней </w:t>
      </w:r>
      <w:proofErr w:type="gramStart"/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с даты поставки</w:t>
      </w:r>
      <w:proofErr w:type="gramEnd"/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.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</w:t>
      </w:r>
    </w:p>
    <w:p w:rsidR="00925F0A" w:rsidRPr="00345CF8" w:rsidRDefault="00B83C61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5.7.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В случае недопоставки Оборудования и\или не предоставления док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у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ментации на </w:t>
      </w:r>
      <w:r w:rsidR="00925F0A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Оборудование Поставщик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обязуется произвести его допоставку (предоставление) в срок не более 3</w:t>
      </w:r>
      <w:r w:rsidR="00925F0A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(трех) рабочих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дней </w:t>
      </w:r>
      <w:proofErr w:type="gramStart"/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с даты получения</w:t>
      </w:r>
      <w:proofErr w:type="gramEnd"/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соотве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т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ствующего уведомления </w:t>
      </w:r>
      <w:r w:rsidR="00925F0A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Покупателя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.</w:t>
      </w:r>
      <w:r w:rsidR="00925F0A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Датой поставки Оборудования считается д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та приемки Оборудования (партии Оборудования) представителем </w:t>
      </w:r>
      <w:r w:rsidR="00925F0A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Покупателя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по Акту сдачи-приемки.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Акт сдачи-приемки </w:t>
      </w:r>
      <w:r w:rsidR="00925F0A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подписывается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25F0A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Покупателем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2-х э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земплярах в течение 3-х рабочих дней </w:t>
      </w:r>
      <w:proofErr w:type="gramStart"/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с даты окончания</w:t>
      </w:r>
      <w:proofErr w:type="gramEnd"/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поставки, после чего по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лежит направлению в адрес </w:t>
      </w:r>
      <w:r w:rsidR="00925F0A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45CF8" w:rsidRPr="00345CF8" w:rsidRDefault="00345CF8" w:rsidP="00250B48">
      <w:pPr>
        <w:widowControl w:val="0"/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</w:pPr>
    </w:p>
    <w:p w:rsidR="00925F0A" w:rsidRPr="00345CF8" w:rsidRDefault="00925F0A" w:rsidP="00250B48">
      <w:pPr>
        <w:widowControl w:val="0"/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  <w:t xml:space="preserve">6. </w:t>
      </w:r>
      <w:r w:rsidR="00FC1487" w:rsidRPr="00345CF8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  <w:t>Право собственности на Оборудование</w:t>
      </w:r>
    </w:p>
    <w:p w:rsidR="00191BDF" w:rsidRPr="00345CF8" w:rsidRDefault="00191BDF" w:rsidP="00250B48">
      <w:pPr>
        <w:widowControl w:val="0"/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</w:pPr>
    </w:p>
    <w:p w:rsidR="00FC1487" w:rsidRPr="00345CF8" w:rsidRDefault="00925F0A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6.1. Право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собственности на Оборудование переходит к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Покупателю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с м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мента передачи его </w:t>
      </w:r>
      <w:r w:rsidR="00637714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Поставщиком Покупателю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по </w:t>
      </w:r>
      <w:r w:rsidR="00637714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Акту сдачи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-</w:t>
      </w:r>
      <w:r w:rsidR="00637714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приемки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.</w:t>
      </w:r>
      <w:r w:rsidR="00637714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Покуп</w:t>
      </w:r>
      <w:r w:rsidR="00637714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а</w:t>
      </w:r>
      <w:r w:rsidR="00637714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тель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несет риск случайной гибели, утраты, порчи Оборудования с момента его приемки</w:t>
      </w:r>
      <w:r w:rsidR="00637714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по </w:t>
      </w:r>
      <w:r w:rsidR="00637714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Акту сдачи-приемки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.</w:t>
      </w:r>
      <w:r w:rsidR="00637714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</w:p>
    <w:p w:rsidR="00250B48" w:rsidRPr="00345CF8" w:rsidRDefault="00250B48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C1487" w:rsidRPr="00345CF8" w:rsidRDefault="00637714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7. </w:t>
      </w:r>
      <w:r w:rsidR="00FC1487"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Ответственность Сторон</w:t>
      </w:r>
    </w:p>
    <w:p w:rsidR="00191BDF" w:rsidRPr="00345CF8" w:rsidRDefault="00191BDF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37714" w:rsidRPr="00345CF8" w:rsidRDefault="00637714" w:rsidP="00250B48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7.1.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В случае ненадлежащего исполнения Поставщиком обязательств по настоящему Договору, в том числе задержки поставки (допоставки) Оборудования в сроки, предусмотренные настоящим Договором, задержки </w:t>
      </w:r>
      <w:r w:rsidR="00191BDF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доукомплектования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Оборудования, при отказе </w:t>
      </w:r>
      <w:r w:rsidR="00191BDF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доукомплектовать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Оборудование Поставщик уплачив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ет Покупателю неустойку в размере 5% от цены Договора за каждый календарный день просрочки исполнения обязательства. </w:t>
      </w:r>
    </w:p>
    <w:p w:rsidR="00637714" w:rsidRPr="00345CF8" w:rsidRDefault="00637714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7.2. В случае неисполнения Поставщиком своих обязательств по поставке Оборудования по настоящему Договору в течение 2 (двух) рабочих дней после и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течения установленного Договором срока поставки, Покупатель вправе растор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нуть настоящий Договор в одностороннем порядке, уведомив об этом Поставщика за 2 (два) рабочих дня.</w:t>
      </w:r>
    </w:p>
    <w:p w:rsidR="00637714" w:rsidRPr="00345CF8" w:rsidRDefault="00637714" w:rsidP="00250B4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7.3. В случае задержки оплаты цены, указанной в главе 2 настоящего Дог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вора, Покупатель выплачивает Поставщику неустойку в размере одной трёхсотой действующей на день уплаты неустойки ставки рефинансирования ЦБ Российской Федерации. </w:t>
      </w:r>
    </w:p>
    <w:p w:rsidR="00250B48" w:rsidRPr="00345CF8" w:rsidRDefault="00250B48" w:rsidP="00250B4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0B48" w:rsidRPr="00345CF8" w:rsidRDefault="00250B48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8. Обстоятельства непреодолимой силы (форс-мажор)</w:t>
      </w:r>
    </w:p>
    <w:p w:rsidR="00250B48" w:rsidRPr="00345CF8" w:rsidRDefault="00250B48" w:rsidP="00250B4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0B48" w:rsidRPr="00345CF8" w:rsidRDefault="00250B48" w:rsidP="00250B4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8.1. </w:t>
      </w:r>
      <w:proofErr w:type="gramStart"/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Стороны освобождаются от ответственности за частичное или полное неисполнение обязательств по </w:t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настоящему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Договору, если оно явилось следствием обстоятельств непреодолимой силы (пожар, наводнение, землетрясение, издание нормативных актов или распоряжений государственных органов, запрещающих или каким-либо иным образом препятствующих </w:t>
      </w:r>
      <w:r w:rsidRPr="00345CF8">
        <w:rPr>
          <w:rFonts w:ascii="Times New Roman" w:eastAsia="Times New Roman" w:hAnsi="Times New Roman" w:cs="Times New Roman"/>
          <w:bCs/>
          <w:spacing w:val="-11"/>
          <w:sz w:val="27"/>
          <w:szCs w:val="27"/>
          <w:lang w:eastAsia="ru-RU"/>
        </w:rPr>
        <w:t>выполнению Стороной обязательств по настоящему Договору)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при условии, что эти обстоятельства не зависели от воли Сторон и сделали невозможным исполнение любой из Сторон своих</w:t>
      </w:r>
      <w:proofErr w:type="gramEnd"/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обязательств по </w:t>
      </w:r>
      <w:r w:rsidRPr="00345CF8">
        <w:rPr>
          <w:rFonts w:ascii="Times New Roman" w:eastAsia="Times New Roman" w:hAnsi="Times New Roman" w:cs="Times New Roman"/>
          <w:bCs/>
          <w:spacing w:val="-15"/>
          <w:sz w:val="27"/>
          <w:szCs w:val="27"/>
          <w:lang w:eastAsia="ru-RU"/>
        </w:rPr>
        <w:t>настоящему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Договору.</w:t>
      </w:r>
    </w:p>
    <w:p w:rsidR="00250B48" w:rsidRPr="00345CF8" w:rsidRDefault="00250B48" w:rsidP="00250B4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8.2. Срок исполнения обязательств по </w:t>
      </w:r>
      <w:r w:rsidRPr="00345CF8">
        <w:rPr>
          <w:rFonts w:ascii="Times New Roman" w:eastAsia="Times New Roman" w:hAnsi="Times New Roman" w:cs="Times New Roman"/>
          <w:bCs/>
          <w:spacing w:val="-9"/>
          <w:sz w:val="27"/>
          <w:szCs w:val="27"/>
          <w:lang w:eastAsia="ru-RU"/>
        </w:rPr>
        <w:t>настоящему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Договору отодвигается соразмерно времени, в течение которого действовали обстоятельства непреодол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мой силы. </w:t>
      </w:r>
    </w:p>
    <w:p w:rsidR="00250B48" w:rsidRPr="00345CF8" w:rsidRDefault="00250B48" w:rsidP="00250B4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4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8.3. Любая из Сторон, при возникновении обстоятельств непреодолимой с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лы, обязана, в течение 5 (пяти) рабочих дней с даты их возникновения, информ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ровать другую Сторону о наступлении этих обстоятельств в письменном виде. Факт наступления обстоятельств по требованию другой Стороны должен быть подтвержден соответствующими уполномоченными органами.</w:t>
      </w:r>
    </w:p>
    <w:p w:rsidR="00250B48" w:rsidRPr="00345CF8" w:rsidRDefault="00250B48" w:rsidP="00250B4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8.4. Если невозможность полного или частичного исполнения обязатель</w:t>
      </w:r>
      <w:proofErr w:type="gramStart"/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ств Ст</w:t>
      </w:r>
      <w:proofErr w:type="gramEnd"/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оронами будет существовать свыше двух месяцев, то Стороны будут иметь пр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во расторгнуть настоящий Договор и произвести взаиморасчеты без применения штрафных санкций.</w:t>
      </w:r>
    </w:p>
    <w:p w:rsidR="00250B48" w:rsidRPr="00345CF8" w:rsidRDefault="00250B48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250B48" w:rsidRPr="00345CF8" w:rsidRDefault="00250B48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9. Порядок разрешения споров</w:t>
      </w:r>
    </w:p>
    <w:p w:rsidR="00250B48" w:rsidRPr="00345CF8" w:rsidRDefault="00250B48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9.1.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Разногласия, возникшие в ходе выполнения Сторонами своих обяз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тельств по настоящему Договору, решаются путем переговоров.</w:t>
      </w: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9.2. Любые споры и разногласия, неурегулированные путем переговоров, подлежат разрешению в судебном порядке в соответствии с действующим закон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дательством в арбитражном суде Краснодарского края.</w:t>
      </w:r>
    </w:p>
    <w:p w:rsidR="00250B48" w:rsidRPr="00345CF8" w:rsidRDefault="00250B48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0B48" w:rsidRPr="00345CF8" w:rsidRDefault="00250B48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10. Срок действия договора</w:t>
      </w:r>
    </w:p>
    <w:p w:rsidR="00250B48" w:rsidRPr="00345CF8" w:rsidRDefault="00250B48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10.1. Договор, вступает в силу с даты, его подписания и действует до 31 июля 2012, а в части взаиморасчетов до полного выполнения Сторонами своих обязательств. </w:t>
      </w: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10.2. Досрочно настоящий Договор, может быть, расторгнут в случаях и в порядке, предусмотренными законодательством РФ и условиями настоящего Д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говора.</w:t>
      </w: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10.3. В случае неисполнения или ненадлежащего исполнения Поставщиком условий настоящего Договора, за исключением случаев указанных в разделе 7 Д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говора, Покупатель имеет право расторгнуть Договор, в одностороннем порядке письменно известив об этом Поставщика за 10 (десять) дней до момента расто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жения.</w:t>
      </w: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10.4. Ни одна из Сторон не вправе передавать свои права и обязанности по настоящему Договору третьему лицу без письменного согласия другой Стороны.</w:t>
      </w:r>
    </w:p>
    <w:p w:rsidR="00250B48" w:rsidRPr="00345CF8" w:rsidRDefault="00250B48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0B48" w:rsidRPr="00345CF8" w:rsidRDefault="00250B48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11. Заключительные положения</w:t>
      </w:r>
    </w:p>
    <w:p w:rsidR="00250B48" w:rsidRPr="00345CF8" w:rsidRDefault="00250B48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11.1. При изменении юридического адреса, банковских реквизитов, орган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зационно-правовой формы, реорганизации, Поставщик в 10 (десяти)</w:t>
      </w:r>
      <w:r w:rsidR="00191BDF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дневный срок должен письменно известить об этом Покупателя. В случае реорганизации П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ставщика стороной по Договору будет являться его правопреемник на основе п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редаточного акта или разделительного баланса. </w:t>
      </w: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11.2. Все изменения и дополнения к настоящему Договору оформляются д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полнительным соглашением и подписываются правомочными представителями сторон.</w:t>
      </w: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11.3. Во всем остальном, не предусмотренном Договором, Стороны де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ствуют на основании законодательства Российской Федерации.</w:t>
      </w: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11.4. Настоящий Договор составлен в двух экземплярах по одному для ка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ж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дой из Сторон, имеющих равную юридическую силу.</w:t>
      </w:r>
    </w:p>
    <w:p w:rsidR="00250B48" w:rsidRPr="00345CF8" w:rsidRDefault="00250B48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50B48" w:rsidRPr="00345CF8" w:rsidRDefault="00250B48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12. Реквизиты сторон</w:t>
      </w:r>
    </w:p>
    <w:p w:rsidR="00250B48" w:rsidRPr="00345CF8" w:rsidRDefault="00250B48" w:rsidP="00250B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5CF8" w:rsidRPr="00345CF8" w:rsidRDefault="00345CF8" w:rsidP="00345CF8">
      <w:pPr>
        <w:spacing w:line="240" w:lineRule="atLeast"/>
        <w:ind w:right="-1" w:firstLine="600"/>
        <w:jc w:val="both"/>
        <w:rPr>
          <w:rFonts w:ascii="Times New Roman" w:hAnsi="Times New Roman" w:cs="Times New Roman"/>
          <w:sz w:val="27"/>
          <w:szCs w:val="27"/>
        </w:rPr>
      </w:pPr>
      <w:r w:rsidRPr="00345CF8">
        <w:rPr>
          <w:rFonts w:ascii="Times New Roman" w:hAnsi="Times New Roman" w:cs="Times New Roman"/>
          <w:b/>
          <w:sz w:val="27"/>
          <w:szCs w:val="27"/>
        </w:rPr>
        <w:t>Покупатель</w:t>
      </w:r>
      <w:r w:rsidRPr="00345CF8">
        <w:rPr>
          <w:rFonts w:ascii="Times New Roman" w:hAnsi="Times New Roman" w:cs="Times New Roman"/>
          <w:sz w:val="27"/>
          <w:szCs w:val="27"/>
        </w:rPr>
        <w:t>: Государственное автономное учреждение Краснодарского края «Центр по организации питания учреждений социальной защиты населения», А</w:t>
      </w:r>
      <w:r w:rsidRPr="00345CF8">
        <w:rPr>
          <w:rFonts w:ascii="Times New Roman" w:hAnsi="Times New Roman" w:cs="Times New Roman"/>
          <w:sz w:val="27"/>
          <w:szCs w:val="27"/>
        </w:rPr>
        <w:t>д</w:t>
      </w:r>
      <w:r w:rsidRPr="00345CF8">
        <w:rPr>
          <w:rFonts w:ascii="Times New Roman" w:hAnsi="Times New Roman" w:cs="Times New Roman"/>
          <w:sz w:val="27"/>
          <w:szCs w:val="27"/>
        </w:rPr>
        <w:t xml:space="preserve">рес: </w:t>
      </w:r>
      <w:smartTag w:uri="urn:schemas-microsoft-com:office:smarttags" w:element="metricconverter">
        <w:smartTagPr>
          <w:attr w:name="ProductID" w:val="350051, г"/>
        </w:smartTagPr>
        <w:r w:rsidRPr="00345CF8">
          <w:rPr>
            <w:rFonts w:ascii="Times New Roman" w:hAnsi="Times New Roman" w:cs="Times New Roman"/>
            <w:sz w:val="27"/>
            <w:szCs w:val="27"/>
          </w:rPr>
          <w:t>350051, г</w:t>
        </w:r>
      </w:smartTag>
      <w:r w:rsidRPr="00345CF8">
        <w:rPr>
          <w:rFonts w:ascii="Times New Roman" w:hAnsi="Times New Roman" w:cs="Times New Roman"/>
          <w:sz w:val="27"/>
          <w:szCs w:val="27"/>
        </w:rPr>
        <w:t>.</w:t>
      </w:r>
      <w:r w:rsidR="005805EA">
        <w:rPr>
          <w:rFonts w:ascii="Times New Roman" w:hAnsi="Times New Roman" w:cs="Times New Roman"/>
          <w:sz w:val="27"/>
          <w:szCs w:val="27"/>
        </w:rPr>
        <w:t xml:space="preserve"> </w:t>
      </w:r>
      <w:r w:rsidRPr="00345CF8">
        <w:rPr>
          <w:rFonts w:ascii="Times New Roman" w:hAnsi="Times New Roman" w:cs="Times New Roman"/>
          <w:sz w:val="27"/>
          <w:szCs w:val="27"/>
        </w:rPr>
        <w:t>Краснодар, ул.</w:t>
      </w:r>
      <w:r w:rsidR="005805EA">
        <w:rPr>
          <w:rFonts w:ascii="Times New Roman" w:hAnsi="Times New Roman" w:cs="Times New Roman"/>
          <w:sz w:val="27"/>
          <w:szCs w:val="27"/>
        </w:rPr>
        <w:t xml:space="preserve"> </w:t>
      </w:r>
      <w:r w:rsidRPr="00345CF8">
        <w:rPr>
          <w:rFonts w:ascii="Times New Roman" w:hAnsi="Times New Roman" w:cs="Times New Roman"/>
          <w:sz w:val="27"/>
          <w:szCs w:val="27"/>
        </w:rPr>
        <w:t>Лазурная, 68,</w:t>
      </w:r>
      <w:r w:rsidRPr="00345CF8">
        <w:rPr>
          <w:rFonts w:ascii="Times New Roman" w:hAnsi="Times New Roman" w:cs="Times New Roman"/>
          <w:snapToGrid w:val="0"/>
          <w:sz w:val="27"/>
          <w:szCs w:val="27"/>
        </w:rPr>
        <w:t xml:space="preserve"> ИНН 2311127638  КПП 231101001 </w:t>
      </w:r>
      <w:r w:rsidRPr="00345CF8">
        <w:rPr>
          <w:rFonts w:ascii="Times New Roman" w:hAnsi="Times New Roman" w:cs="Times New Roman"/>
          <w:sz w:val="27"/>
          <w:szCs w:val="27"/>
        </w:rPr>
        <w:t>Д</w:t>
      </w:r>
      <w:r w:rsidRPr="00345CF8">
        <w:rPr>
          <w:rFonts w:ascii="Times New Roman" w:hAnsi="Times New Roman" w:cs="Times New Roman"/>
          <w:sz w:val="27"/>
          <w:szCs w:val="27"/>
        </w:rPr>
        <w:t>е</w:t>
      </w:r>
      <w:r w:rsidRPr="00345CF8">
        <w:rPr>
          <w:rFonts w:ascii="Times New Roman" w:hAnsi="Times New Roman" w:cs="Times New Roman"/>
          <w:sz w:val="27"/>
          <w:szCs w:val="27"/>
        </w:rPr>
        <w:t xml:space="preserve">партамент по финансам, бюджету и контролю Краснодарского края (ГАУ КК «ЦОП УСЗН» л/с 830710080)  </w:t>
      </w:r>
      <w:proofErr w:type="gramStart"/>
      <w:r w:rsidRPr="00345CF8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Pr="00345CF8">
        <w:rPr>
          <w:rFonts w:ascii="Times New Roman" w:hAnsi="Times New Roman" w:cs="Times New Roman"/>
          <w:sz w:val="27"/>
          <w:szCs w:val="27"/>
        </w:rPr>
        <w:t>/с40601810900003000001 в ГРКЦ ГУ Банка России по Краснодарскому краю г.</w:t>
      </w:r>
      <w:r w:rsidR="005805EA">
        <w:rPr>
          <w:rFonts w:ascii="Times New Roman" w:hAnsi="Times New Roman" w:cs="Times New Roman"/>
          <w:sz w:val="27"/>
          <w:szCs w:val="27"/>
        </w:rPr>
        <w:t xml:space="preserve"> </w:t>
      </w:r>
      <w:r w:rsidRPr="00345CF8">
        <w:rPr>
          <w:rFonts w:ascii="Times New Roman" w:hAnsi="Times New Roman" w:cs="Times New Roman"/>
          <w:sz w:val="27"/>
          <w:szCs w:val="27"/>
        </w:rPr>
        <w:t>Краснодар БИК 040349001 тип средств 20.00.00</w:t>
      </w:r>
    </w:p>
    <w:p w:rsidR="00345CF8" w:rsidRPr="00345CF8" w:rsidRDefault="00345CF8" w:rsidP="00345CF8">
      <w:pPr>
        <w:widowControl w:val="0"/>
        <w:ind w:firstLine="600"/>
        <w:jc w:val="both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345CF8">
        <w:rPr>
          <w:rFonts w:ascii="Times New Roman" w:hAnsi="Times New Roman" w:cs="Times New Roman"/>
          <w:b/>
          <w:sz w:val="27"/>
          <w:szCs w:val="27"/>
        </w:rPr>
        <w:t>Поставщик</w:t>
      </w:r>
      <w:r w:rsidRPr="00345CF8">
        <w:rPr>
          <w:rFonts w:ascii="Times New Roman" w:hAnsi="Times New Roman" w:cs="Times New Roman"/>
          <w:sz w:val="27"/>
          <w:szCs w:val="27"/>
        </w:rPr>
        <w:t xml:space="preserve">: </w:t>
      </w:r>
      <w:r w:rsidRPr="00345CF8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_____________________</w:t>
      </w:r>
      <w:r w:rsidRPr="00345CF8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__</w:t>
      </w:r>
      <w:r w:rsidR="00744DD6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___</w:t>
      </w:r>
    </w:p>
    <w:p w:rsidR="00345CF8" w:rsidRPr="00345CF8" w:rsidRDefault="00345CF8" w:rsidP="00345CF8">
      <w:pPr>
        <w:widowControl w:val="0"/>
        <w:ind w:firstLine="132"/>
        <w:jc w:val="both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1021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  <w:gridCol w:w="4687"/>
      </w:tblGrid>
      <w:tr w:rsidR="00345CF8" w:rsidRPr="00345CF8" w:rsidTr="00345CF8">
        <w:trPr>
          <w:trHeight w:val="1787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45CF8" w:rsidRPr="00345CF8" w:rsidRDefault="00345CF8" w:rsidP="00345CF8">
            <w:pPr>
              <w:widowControl w:val="0"/>
              <w:ind w:firstLine="1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b/>
                <w:sz w:val="27"/>
                <w:szCs w:val="27"/>
              </w:rPr>
              <w:t>Покупатель</w:t>
            </w: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345CF8" w:rsidRPr="00345CF8" w:rsidRDefault="00345CF8" w:rsidP="00345CF8">
            <w:pPr>
              <w:widowControl w:val="0"/>
              <w:ind w:firstLine="1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45CF8" w:rsidRPr="00345CF8" w:rsidRDefault="00345CF8" w:rsidP="00345CF8">
            <w:pPr>
              <w:widowControl w:val="0"/>
              <w:ind w:firstLine="1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 xml:space="preserve">_____________________ </w:t>
            </w:r>
          </w:p>
          <w:p w:rsidR="00345CF8" w:rsidRPr="00345CF8" w:rsidRDefault="00345CF8" w:rsidP="00345CF8">
            <w:pPr>
              <w:widowControl w:val="0"/>
              <w:ind w:firstLine="1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 xml:space="preserve">     М.П.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345CF8" w:rsidRPr="00345CF8" w:rsidRDefault="00345CF8" w:rsidP="00345CF8">
            <w:pPr>
              <w:widowControl w:val="0"/>
              <w:ind w:firstLine="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b/>
                <w:sz w:val="27"/>
                <w:szCs w:val="27"/>
              </w:rPr>
              <w:t>Поставщик</w:t>
            </w: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345CF8" w:rsidRDefault="00345CF8" w:rsidP="00345CF8">
            <w:pPr>
              <w:widowControl w:val="0"/>
              <w:ind w:firstLine="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45CF8" w:rsidRPr="00345CF8" w:rsidRDefault="00345CF8" w:rsidP="00345CF8">
            <w:pPr>
              <w:widowControl w:val="0"/>
              <w:ind w:firstLine="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 xml:space="preserve">___________________ </w:t>
            </w:r>
          </w:p>
          <w:p w:rsidR="00345CF8" w:rsidRPr="00345CF8" w:rsidRDefault="00345CF8" w:rsidP="00345CF8">
            <w:pPr>
              <w:widowControl w:val="0"/>
              <w:ind w:firstLine="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 xml:space="preserve">        М.П.</w:t>
            </w:r>
          </w:p>
          <w:p w:rsidR="00345CF8" w:rsidRPr="00345CF8" w:rsidRDefault="00345CF8" w:rsidP="00345CF8">
            <w:pPr>
              <w:widowControl w:val="0"/>
              <w:ind w:firstLine="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45CF8" w:rsidRPr="00345CF8" w:rsidRDefault="00345CF8" w:rsidP="00345CF8">
            <w:pPr>
              <w:widowControl w:val="0"/>
              <w:ind w:firstLine="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45CF8" w:rsidRDefault="00345CF8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5CF8" w:rsidRDefault="00345CF8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5CF8" w:rsidRDefault="00345CF8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5CF8" w:rsidRDefault="00345CF8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5CF8" w:rsidRDefault="00345CF8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5CF8" w:rsidRDefault="00345CF8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5CF8" w:rsidRDefault="00345CF8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45DD6" w:rsidRDefault="00645DD6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45DD6" w:rsidRDefault="00645DD6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45DD6" w:rsidRDefault="00645DD6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45DD6" w:rsidRDefault="00645DD6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10C57" w:rsidRDefault="00C10C57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ectPr w:rsidR="00C10C57" w:rsidSect="00345CF8">
          <w:headerReference w:type="default" r:id="rId8"/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</w:p>
    <w:p w:rsidR="00345CF8" w:rsidRPr="00345CF8" w:rsidRDefault="00B72121" w:rsidP="00C10C57">
      <w:pPr>
        <w:widowControl w:val="0"/>
        <w:spacing w:after="0" w:line="240" w:lineRule="auto"/>
        <w:ind w:left="1190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Приложение №</w:t>
      </w:r>
      <w:r w:rsidR="003634E2">
        <w:rPr>
          <w:rFonts w:ascii="Times New Roman" w:hAnsi="Times New Roman" w:cs="Times New Roman"/>
          <w:sz w:val="27"/>
          <w:szCs w:val="27"/>
        </w:rPr>
        <w:t>1</w:t>
      </w:r>
      <w:r w:rsidR="00345CF8" w:rsidRPr="00345CF8">
        <w:rPr>
          <w:rFonts w:ascii="Times New Roman" w:hAnsi="Times New Roman" w:cs="Times New Roman"/>
          <w:sz w:val="27"/>
          <w:szCs w:val="27"/>
        </w:rPr>
        <w:t xml:space="preserve"> к проекту договора на поставку продуктов питания </w:t>
      </w:r>
    </w:p>
    <w:p w:rsidR="00345CF8" w:rsidRDefault="00345CF8" w:rsidP="00C10C57">
      <w:pPr>
        <w:spacing w:after="0" w:line="240" w:lineRule="auto"/>
        <w:ind w:left="1190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________ № _____</w:t>
      </w:r>
    </w:p>
    <w:p w:rsidR="00345CF8" w:rsidRDefault="00345CF8" w:rsidP="00645DD6">
      <w:pPr>
        <w:spacing w:after="0" w:line="240" w:lineRule="auto"/>
        <w:ind w:left="6379"/>
        <w:jc w:val="both"/>
        <w:rPr>
          <w:rFonts w:ascii="Times New Roman" w:hAnsi="Times New Roman" w:cs="Times New Roman"/>
          <w:sz w:val="27"/>
          <w:szCs w:val="27"/>
        </w:rPr>
      </w:pPr>
    </w:p>
    <w:p w:rsidR="00744DD6" w:rsidRDefault="00744DD6" w:rsidP="008F7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345CF8" w:rsidRPr="00491050" w:rsidRDefault="00BD28A3" w:rsidP="008F7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Спецификация </w:t>
      </w:r>
      <w:r w:rsidR="00345CF8" w:rsidRPr="00491050">
        <w:rPr>
          <w:rFonts w:ascii="Times New Roman" w:hAnsi="Times New Roman" w:cs="Times New Roman"/>
          <w:b/>
          <w:bCs/>
          <w:sz w:val="27"/>
          <w:szCs w:val="27"/>
        </w:rPr>
        <w:t>на</w:t>
      </w:r>
      <w:r w:rsidR="00345CF8" w:rsidRPr="00491050">
        <w:rPr>
          <w:rFonts w:ascii="Times New Roman" w:hAnsi="Times New Roman" w:cs="Times New Roman"/>
          <w:b/>
          <w:bCs/>
          <w:spacing w:val="14"/>
          <w:sz w:val="27"/>
          <w:szCs w:val="27"/>
        </w:rPr>
        <w:t xml:space="preserve"> </w:t>
      </w:r>
      <w:r w:rsidR="00345CF8" w:rsidRPr="00491050">
        <w:rPr>
          <w:rFonts w:ascii="Times New Roman" w:hAnsi="Times New Roman" w:cs="Times New Roman"/>
          <w:b/>
          <w:bCs/>
          <w:sz w:val="27"/>
          <w:szCs w:val="27"/>
        </w:rPr>
        <w:t>поставку</w:t>
      </w:r>
      <w:r w:rsidR="00345CF8" w:rsidRPr="00491050">
        <w:rPr>
          <w:rFonts w:ascii="Times New Roman" w:hAnsi="Times New Roman" w:cs="Times New Roman"/>
          <w:b/>
          <w:bCs/>
          <w:spacing w:val="47"/>
          <w:sz w:val="27"/>
          <w:szCs w:val="27"/>
        </w:rPr>
        <w:t xml:space="preserve"> </w:t>
      </w:r>
      <w:r w:rsidR="00345CF8" w:rsidRPr="00491050">
        <w:rPr>
          <w:rFonts w:ascii="Times New Roman" w:hAnsi="Times New Roman" w:cs="Times New Roman"/>
          <w:b/>
          <w:bCs/>
          <w:w w:val="105"/>
          <w:sz w:val="27"/>
          <w:szCs w:val="27"/>
        </w:rPr>
        <w:t>оборудования</w:t>
      </w:r>
      <w:r w:rsidR="00E52049">
        <w:rPr>
          <w:rFonts w:ascii="Times New Roman" w:hAnsi="Times New Roman" w:cs="Times New Roman"/>
          <w:b/>
          <w:bCs/>
          <w:w w:val="105"/>
          <w:sz w:val="27"/>
          <w:szCs w:val="27"/>
        </w:rPr>
        <w:t xml:space="preserve"> (Весы)</w:t>
      </w:r>
      <w:r w:rsidR="00345CF8" w:rsidRPr="00491050">
        <w:rPr>
          <w:rFonts w:ascii="Times New Roman" w:hAnsi="Times New Roman" w:cs="Times New Roman"/>
          <w:b/>
          <w:bCs/>
          <w:spacing w:val="-2"/>
          <w:w w:val="105"/>
          <w:sz w:val="27"/>
          <w:szCs w:val="27"/>
        </w:rPr>
        <w:t xml:space="preserve"> </w:t>
      </w:r>
    </w:p>
    <w:p w:rsidR="00345CF8" w:rsidRPr="00491050" w:rsidRDefault="00345CF8" w:rsidP="004910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b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709"/>
        <w:gridCol w:w="851"/>
        <w:gridCol w:w="4819"/>
        <w:gridCol w:w="992"/>
        <w:gridCol w:w="1418"/>
      </w:tblGrid>
      <w:tr w:rsidR="00A54183" w:rsidTr="001602F1">
        <w:trPr>
          <w:trHeight w:val="840"/>
        </w:trPr>
        <w:tc>
          <w:tcPr>
            <w:tcW w:w="709" w:type="dxa"/>
          </w:tcPr>
          <w:p w:rsidR="00A54183" w:rsidRDefault="00A54183" w:rsidP="00C10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245" w:type="dxa"/>
          </w:tcPr>
          <w:p w:rsidR="00C10C57" w:rsidRDefault="00A54183" w:rsidP="00C10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товаров,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технические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54183" w:rsidRDefault="00A54183" w:rsidP="00C10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характеристики товаров</w:t>
            </w:r>
          </w:p>
        </w:tc>
        <w:tc>
          <w:tcPr>
            <w:tcW w:w="709" w:type="dxa"/>
          </w:tcPr>
          <w:p w:rsidR="00A54183" w:rsidRDefault="00A54183" w:rsidP="00C10C5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851" w:type="dxa"/>
          </w:tcPr>
          <w:p w:rsidR="00A54183" w:rsidRDefault="00A54183" w:rsidP="00C10C5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4819" w:type="dxa"/>
          </w:tcPr>
          <w:p w:rsidR="00A54183" w:rsidRDefault="00A54183" w:rsidP="00C10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поставки (адрес)</w:t>
            </w:r>
          </w:p>
        </w:tc>
        <w:tc>
          <w:tcPr>
            <w:tcW w:w="992" w:type="dxa"/>
          </w:tcPr>
          <w:p w:rsidR="00A54183" w:rsidRDefault="00A54183" w:rsidP="001602F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Цена за ед., руб.</w:t>
            </w:r>
          </w:p>
        </w:tc>
        <w:tc>
          <w:tcPr>
            <w:tcW w:w="1418" w:type="dxa"/>
          </w:tcPr>
          <w:p w:rsidR="00A54183" w:rsidRDefault="00A54183" w:rsidP="00C10C57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ind w:left="-108"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Стоимость, руб.</w:t>
            </w:r>
          </w:p>
        </w:tc>
      </w:tr>
      <w:tr w:rsidR="00A54183" w:rsidTr="001602F1">
        <w:trPr>
          <w:trHeight w:val="2294"/>
        </w:trPr>
        <w:tc>
          <w:tcPr>
            <w:tcW w:w="709" w:type="dxa"/>
            <w:vMerge w:val="restart"/>
          </w:tcPr>
          <w:p w:rsidR="00A54183" w:rsidRPr="00912D08" w:rsidRDefault="00A54183" w:rsidP="000571CD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vAlign w:val="center"/>
          </w:tcPr>
          <w:p w:rsidR="00A54183" w:rsidRPr="00FE314E" w:rsidRDefault="00A54183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4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</w:t>
            </w:r>
            <w:r w:rsidRPr="00FE314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u w:val="single"/>
              </w:rPr>
              <w:t>е</w:t>
            </w:r>
            <w:r w:rsidRPr="00FE314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сы </w:t>
            </w:r>
            <w:r w:rsidRPr="00FE314E">
              <w:rPr>
                <w:rFonts w:ascii="Times New Roman" w:hAnsi="Times New Roman" w:cs="Times New Roman"/>
                <w:b/>
                <w:bCs/>
                <w:spacing w:val="-17"/>
                <w:sz w:val="24"/>
                <w:szCs w:val="24"/>
                <w:u w:val="single"/>
              </w:rPr>
              <w:t xml:space="preserve"> </w:t>
            </w:r>
            <w:r w:rsidRPr="00FE314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эл</w:t>
            </w:r>
            <w:r w:rsidRPr="00FE314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u w:val="single"/>
              </w:rPr>
              <w:t>е</w:t>
            </w:r>
            <w:r w:rsidRPr="00FE314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</w:t>
            </w:r>
            <w:r w:rsidRPr="00FE314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>тр</w:t>
            </w:r>
            <w:r w:rsidRPr="00FE314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онные</w:t>
            </w:r>
            <w:r w:rsidRPr="00FE314E">
              <w:rPr>
                <w:rFonts w:ascii="Times New Roman" w:hAnsi="Times New Roman" w:cs="Times New Roman"/>
                <w:b/>
                <w:bCs/>
                <w:spacing w:val="-17"/>
                <w:sz w:val="24"/>
                <w:szCs w:val="24"/>
                <w:u w:val="single"/>
              </w:rPr>
              <w:t xml:space="preserve"> </w:t>
            </w:r>
            <w:r w:rsidRPr="00FE314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</w:t>
            </w:r>
            <w:r w:rsidRPr="00FE314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u w:val="single"/>
              </w:rPr>
              <w:t>ас</w:t>
            </w:r>
            <w:r w:rsidRPr="00FE314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тольные</w:t>
            </w:r>
            <w:r w:rsidRPr="00A5418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  <w:r w:rsidRPr="00FE314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FE314E">
              <w:rPr>
                <w:rFonts w:ascii="Times New Roman" w:hAnsi="Times New Roman" w:cs="Times New Roman"/>
                <w:b/>
                <w:bCs/>
                <w:spacing w:val="-19"/>
                <w:sz w:val="24"/>
                <w:szCs w:val="24"/>
                <w:u w:val="single"/>
              </w:rPr>
              <w:t xml:space="preserve"> </w:t>
            </w:r>
          </w:p>
          <w:p w:rsidR="00A54183" w:rsidRPr="00FE314E" w:rsidRDefault="00A54183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нные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ольные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весы д</w:t>
            </w:r>
            <w:r w:rsidRPr="00FE31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FE31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FE31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ны быть п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една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 xml:space="preserve">ны </w:t>
            </w:r>
            <w:r w:rsidRPr="00FE31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  <w:p w:rsidR="00A54183" w:rsidRPr="00FE314E" w:rsidRDefault="00A54183" w:rsidP="00377457">
            <w:pPr>
              <w:widowControl w:val="0"/>
              <w:autoSpaceDE w:val="0"/>
              <w:autoSpaceDN w:val="0"/>
              <w:adjustRightInd w:val="0"/>
              <w:spacing w:before="3"/>
              <w:ind w:left="12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31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31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E31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FE31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и з</w:t>
            </w:r>
            <w:r w:rsidRPr="00FE31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нных</w:t>
            </w:r>
            <w:r w:rsidRPr="00FE31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ро</w:t>
            </w:r>
            <w:r w:rsidRPr="00FE31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ов в т</w:t>
            </w:r>
            <w:r w:rsidRPr="00FE31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E31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 xml:space="preserve">ясных и </w:t>
            </w:r>
            <w:proofErr w:type="spellStart"/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ыбопер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FE31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FE31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FE31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FE31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фас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вки пыля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щ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  <w:p w:rsidR="00A54183" w:rsidRPr="00FE314E" w:rsidRDefault="00A54183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(таких</w:t>
            </w:r>
            <w:r w:rsidRPr="00FE314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 xml:space="preserve">ак 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ай и мук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54183" w:rsidRPr="00FE314E" w:rsidRDefault="00A54183" w:rsidP="00377457">
            <w:pPr>
              <w:widowControl w:val="0"/>
              <w:autoSpaceDE w:val="0"/>
              <w:autoSpaceDN w:val="0"/>
              <w:adjustRightInd w:val="0"/>
              <w:spacing w:before="5"/>
              <w:ind w:left="12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FE314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E3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FE314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E314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FE3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FE314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FE3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ы: 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31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ина не</w:t>
            </w:r>
            <w:r w:rsidRPr="00FE31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E31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26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м, ши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не б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лее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87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мм, высо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не б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лее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A54183" w:rsidRPr="00FE314E" w:rsidRDefault="00A54183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FE314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ощ</w:t>
            </w:r>
            <w:r w:rsidRPr="00FE3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</w:t>
            </w:r>
            <w:r w:rsidRPr="00FE314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FE3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ь:</w:t>
            </w:r>
            <w:r w:rsidRPr="00FE314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не б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лее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FE314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A54183" w:rsidRPr="00FE314E" w:rsidRDefault="00A54183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FE314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FE3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с:</w:t>
            </w:r>
            <w:r w:rsidRPr="00FE314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не б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лее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54183" w:rsidRPr="00FE314E" w:rsidRDefault="00A54183" w:rsidP="00377457">
            <w:pPr>
              <w:widowControl w:val="0"/>
              <w:autoSpaceDE w:val="0"/>
              <w:autoSpaceDN w:val="0"/>
              <w:adjustRightInd w:val="0"/>
              <w:spacing w:before="3"/>
              <w:ind w:left="12" w:righ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FE314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E314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FE314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E3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FE314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FE3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ерис</w:t>
            </w:r>
            <w:r w:rsidRPr="00FE314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FE3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ик</w:t>
            </w:r>
            <w:r w:rsidRPr="00FE314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FE3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E314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дел в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31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31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жен б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ть до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31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. Ц</w:t>
            </w:r>
            <w:r w:rsidRPr="00FE31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на пове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ро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чного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0 г.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31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мя непре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ывн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 xml:space="preserve">ы от 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FE31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314E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тар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 xml:space="preserve">й: </w:t>
            </w:r>
            <w:r w:rsidRPr="00FE31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E31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нцевых</w:t>
            </w:r>
            <w:r w:rsidRPr="00FE31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 xml:space="preserve">в, 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щ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чных</w:t>
            </w:r>
            <w:r w:rsidRPr="00FE31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0 ч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 xml:space="preserve">сов (t 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20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С).</w:t>
            </w:r>
            <w:r w:rsidRPr="00FE31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Pr="00FE314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FE31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ядов и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31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FE31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а -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ип и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зм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ре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ензо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ский. Пи</w:t>
            </w:r>
            <w:r w:rsidRPr="00FE314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 xml:space="preserve">ание 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т с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ти 1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 xml:space="preserve">0 ~ </w:t>
            </w:r>
            <w:r w:rsidRPr="00FE31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 xml:space="preserve">В, 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 xml:space="preserve">9 ~ </w:t>
            </w:r>
            <w:r w:rsidRPr="00FE31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1 Гц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 xml:space="preserve">ез 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FE31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р и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и от</w:t>
            </w:r>
            <w:r w:rsidRPr="00FE31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тар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й. Диа</w:t>
            </w:r>
            <w:r w:rsidRPr="00FE314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 xml:space="preserve">азон 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чих</w:t>
            </w:r>
            <w:r w:rsidRPr="00FE31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ат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 w:rsidRPr="00FE31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0 ~ +4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°C.</w:t>
            </w:r>
          </w:p>
          <w:p w:rsidR="00A54183" w:rsidRPr="00FE314E" w:rsidRDefault="00A54183" w:rsidP="00377457">
            <w:pPr>
              <w:widowControl w:val="0"/>
              <w:autoSpaceDE w:val="0"/>
              <w:autoSpaceDN w:val="0"/>
              <w:adjustRightInd w:val="0"/>
              <w:spacing w:before="4"/>
              <w:ind w:left="12"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ип дис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лея</w:t>
            </w:r>
            <w:r w:rsidRPr="00FE314E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31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FE31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FE31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ен быть жидк</w:t>
            </w:r>
            <w:r w:rsidRPr="00FE31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аллич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азм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E31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ат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 xml:space="preserve">формы не 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 xml:space="preserve">×192 </w:t>
            </w:r>
            <w:r w:rsidRPr="00FE31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сс т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чности – с</w:t>
            </w:r>
            <w:r w:rsidRPr="00FE31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едни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. Должна</w:t>
            </w:r>
            <w:r w:rsidRPr="00FE31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A54183" w:rsidRPr="00FE314E" w:rsidRDefault="00A54183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нкции</w:t>
            </w:r>
            <w:r w:rsidRPr="00FE31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вычи</w:t>
            </w:r>
            <w:r w:rsidRPr="00FE31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ания м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 xml:space="preserve">ссы </w:t>
            </w:r>
            <w:r w:rsidRPr="00FE31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ы, ус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еднен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й м</w:t>
            </w:r>
            <w:r w:rsidRPr="00FE314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ссы п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A54183" w:rsidRPr="00FE314E" w:rsidRDefault="00A54183" w:rsidP="00377457">
            <w:pPr>
              <w:widowControl w:val="0"/>
              <w:autoSpaceDE w:val="0"/>
              <w:autoSpaceDN w:val="0"/>
              <w:adjustRightInd w:val="0"/>
              <w:spacing w:before="3"/>
              <w:ind w:left="12" w:righ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стаби</w:t>
            </w:r>
            <w:r w:rsidRPr="00FE31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ной нагр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уз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 w:rsidRPr="00FE314E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ндик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ция р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зр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FE31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ат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ей, ди</w:t>
            </w:r>
            <w:r w:rsidRPr="00FE31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FE31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стика н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 xml:space="preserve">вностей. 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До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ны им</w:t>
            </w:r>
            <w:r w:rsidRPr="00FE31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  <w:p w:rsidR="00A54183" w:rsidRPr="00FE314E" w:rsidRDefault="00A54183" w:rsidP="00377457">
            <w:pPr>
              <w:widowControl w:val="0"/>
              <w:autoSpaceDE w:val="0"/>
              <w:autoSpaceDN w:val="0"/>
              <w:adjustRightInd w:val="0"/>
              <w:ind w:left="12"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мбр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нную кл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E31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31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FE31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и пл</w:t>
            </w:r>
            <w:r w:rsidRPr="00FE31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тфо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му из</w:t>
            </w:r>
            <w:r w:rsidRPr="00FE31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FE31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ссы.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 xml:space="preserve">ание 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ет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A54183" w:rsidRPr="001602F1" w:rsidRDefault="00A54183" w:rsidP="00377457">
            <w:pPr>
              <w:widowControl w:val="0"/>
              <w:autoSpaceDE w:val="0"/>
              <w:autoSpaceDN w:val="0"/>
              <w:adjustRightInd w:val="0"/>
              <w:spacing w:before="3"/>
              <w:ind w:left="12"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Pr="00FE314E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ь возм</w:t>
            </w:r>
            <w:r w:rsidRPr="00FE31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жным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ез ад</w:t>
            </w:r>
            <w:r w:rsidRPr="00FE31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птер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или от</w:t>
            </w:r>
            <w:r w:rsidRPr="00FE31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бат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(сух</w:t>
            </w:r>
            <w:r w:rsidRPr="00FE31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х или пе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еза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ж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мых)</w:t>
            </w:r>
            <w:r w:rsidRPr="00FE31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E31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тич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 xml:space="preserve">ским </w:t>
            </w:r>
            <w:r w:rsidRPr="00FE31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E31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ением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ыв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E31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0 до</w:t>
            </w:r>
            <w:r w:rsidR="00160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E314E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нут</w:t>
            </w:r>
          </w:p>
        </w:tc>
        <w:tc>
          <w:tcPr>
            <w:tcW w:w="709" w:type="dxa"/>
            <w:vMerge w:val="restart"/>
          </w:tcPr>
          <w:p w:rsidR="00A54183" w:rsidRPr="00FE314E" w:rsidRDefault="00A54183" w:rsidP="00377457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54183" w:rsidRPr="00FE314E" w:rsidRDefault="00A54183" w:rsidP="00377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54183" w:rsidRPr="00FE314E" w:rsidRDefault="00C10C57" w:rsidP="00D135AB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8">
              <w:rPr>
                <w:rFonts w:ascii="Times New Roman" w:hAnsi="Times New Roman"/>
                <w:sz w:val="24"/>
                <w:szCs w:val="24"/>
              </w:rPr>
              <w:t xml:space="preserve">Филиал ГАУ КК "ЦОП УСЗН" по </w:t>
            </w:r>
            <w:proofErr w:type="spellStart"/>
            <w:r w:rsidRPr="00ED43E8">
              <w:rPr>
                <w:rFonts w:ascii="Times New Roman" w:hAnsi="Times New Roman"/>
                <w:sz w:val="24"/>
                <w:szCs w:val="24"/>
              </w:rPr>
              <w:t>Лаби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н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скому</w:t>
            </w:r>
            <w:proofErr w:type="spellEnd"/>
            <w:r w:rsidRPr="00ED43E8">
              <w:rPr>
                <w:rFonts w:ascii="Times New Roman" w:hAnsi="Times New Roman"/>
                <w:sz w:val="24"/>
                <w:szCs w:val="24"/>
              </w:rPr>
              <w:t xml:space="preserve"> району. Отделение №2 - (отдел пит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а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ния в "Лабинском доме-интернат</w:t>
            </w:r>
            <w:r w:rsidR="00D135AB">
              <w:rPr>
                <w:rFonts w:ascii="Times New Roman" w:hAnsi="Times New Roman"/>
                <w:sz w:val="24"/>
                <w:szCs w:val="24"/>
              </w:rPr>
              <w:t>е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е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старелых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 xml:space="preserve">инвалидов") </w:t>
            </w:r>
            <w:proofErr w:type="spellStart"/>
            <w:r w:rsidRPr="00ED43E8">
              <w:rPr>
                <w:rFonts w:ascii="Times New Roman" w:hAnsi="Times New Roman"/>
                <w:sz w:val="24"/>
                <w:szCs w:val="24"/>
              </w:rPr>
              <w:t>Лабинский</w:t>
            </w:r>
            <w:proofErr w:type="spellEnd"/>
            <w:r w:rsidRPr="00ED43E8">
              <w:rPr>
                <w:rFonts w:ascii="Times New Roman" w:hAnsi="Times New Roman"/>
                <w:sz w:val="24"/>
                <w:szCs w:val="24"/>
              </w:rPr>
              <w:t xml:space="preserve"> район, ст. </w:t>
            </w:r>
            <w:proofErr w:type="gramStart"/>
            <w:r w:rsidRPr="00635B3D">
              <w:rPr>
                <w:rFonts w:ascii="Times New Roman" w:hAnsi="Times New Roman"/>
                <w:sz w:val="24"/>
                <w:szCs w:val="24"/>
              </w:rPr>
              <w:t>Упорная</w:t>
            </w:r>
            <w:proofErr w:type="gramEnd"/>
            <w:r w:rsidRPr="00635B3D">
              <w:rPr>
                <w:rFonts w:ascii="Times New Roman" w:hAnsi="Times New Roman"/>
                <w:sz w:val="24"/>
                <w:szCs w:val="24"/>
              </w:rPr>
              <w:t>, ул. Международная,3</w:t>
            </w:r>
          </w:p>
        </w:tc>
        <w:tc>
          <w:tcPr>
            <w:tcW w:w="992" w:type="dxa"/>
          </w:tcPr>
          <w:p w:rsidR="00A54183" w:rsidRPr="00FE314E" w:rsidRDefault="00A54183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4183" w:rsidRPr="00FE314E" w:rsidRDefault="00A54183" w:rsidP="00377457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A54183" w:rsidTr="001602F1">
        <w:trPr>
          <w:trHeight w:val="3540"/>
        </w:trPr>
        <w:tc>
          <w:tcPr>
            <w:tcW w:w="709" w:type="dxa"/>
            <w:vMerge/>
            <w:vAlign w:val="center"/>
          </w:tcPr>
          <w:p w:rsidR="00A54183" w:rsidRPr="00912D08" w:rsidRDefault="00A54183" w:rsidP="000571CD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A54183" w:rsidRPr="00FE314E" w:rsidRDefault="00A54183" w:rsidP="00377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A54183" w:rsidRPr="00FE314E" w:rsidRDefault="00A54183" w:rsidP="00377457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183" w:rsidRPr="00FE314E" w:rsidRDefault="00A54183" w:rsidP="00377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A54183" w:rsidRPr="00FE314E" w:rsidRDefault="00C10C57" w:rsidP="00D135AB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8">
              <w:rPr>
                <w:rFonts w:ascii="Times New Roman" w:hAnsi="Times New Roman"/>
                <w:sz w:val="24"/>
                <w:szCs w:val="24"/>
              </w:rPr>
              <w:t>Филиал ГАУ КК "ЦОП УСЗН"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43E8">
              <w:rPr>
                <w:rFonts w:ascii="Times New Roman" w:hAnsi="Times New Roman"/>
                <w:sz w:val="24"/>
                <w:szCs w:val="24"/>
              </w:rPr>
              <w:t>Белор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е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ченскому</w:t>
            </w:r>
            <w:proofErr w:type="spellEnd"/>
            <w:r w:rsidRPr="00ED43E8">
              <w:rPr>
                <w:rFonts w:ascii="Times New Roman" w:hAnsi="Times New Roman"/>
                <w:sz w:val="24"/>
                <w:szCs w:val="24"/>
              </w:rPr>
              <w:t xml:space="preserve"> району. Отделение №2- (отдел питания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"Белореченско</w:t>
            </w:r>
            <w:r w:rsidR="00D135AB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дом</w:t>
            </w:r>
            <w:r w:rsidR="00D135AB">
              <w:rPr>
                <w:rFonts w:ascii="Times New Roman" w:hAnsi="Times New Roman"/>
                <w:sz w:val="24"/>
                <w:szCs w:val="24"/>
              </w:rPr>
              <w:t>е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-интернат</w:t>
            </w:r>
            <w:r w:rsidR="00D135AB">
              <w:rPr>
                <w:rFonts w:ascii="Times New Roman" w:hAnsi="Times New Roman"/>
                <w:sz w:val="24"/>
                <w:szCs w:val="24"/>
              </w:rPr>
              <w:t>е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 xml:space="preserve"> 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престарелых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инвалидов") г. Белор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е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ченск,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gramStart"/>
            <w:r w:rsidRPr="00ED43E8">
              <w:rPr>
                <w:rFonts w:ascii="Times New Roman" w:hAnsi="Times New Roman"/>
                <w:sz w:val="24"/>
                <w:szCs w:val="24"/>
              </w:rPr>
              <w:t>Красная</w:t>
            </w:r>
            <w:proofErr w:type="gramEnd"/>
            <w:r w:rsidRPr="00ED43E8">
              <w:rPr>
                <w:rFonts w:ascii="Times New Roman" w:hAnsi="Times New Roman"/>
                <w:sz w:val="24"/>
                <w:szCs w:val="24"/>
              </w:rPr>
              <w:t>, 27</w:t>
            </w:r>
          </w:p>
        </w:tc>
        <w:tc>
          <w:tcPr>
            <w:tcW w:w="992" w:type="dxa"/>
          </w:tcPr>
          <w:p w:rsidR="00A54183" w:rsidRPr="00FE314E" w:rsidRDefault="00A54183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4183" w:rsidRPr="00FE314E" w:rsidRDefault="00A54183" w:rsidP="00377457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83" w:rsidTr="001602F1">
        <w:trPr>
          <w:trHeight w:val="1123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54183" w:rsidRPr="00912D08" w:rsidRDefault="00A54183" w:rsidP="000571CD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  <w:vAlign w:val="center"/>
          </w:tcPr>
          <w:p w:rsidR="00A54183" w:rsidRPr="00FE314E" w:rsidRDefault="00A54183" w:rsidP="00377457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54183" w:rsidRPr="00FE314E" w:rsidRDefault="00A54183" w:rsidP="00377457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4183" w:rsidRPr="00FE314E" w:rsidRDefault="00A54183" w:rsidP="00377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10C57" w:rsidRDefault="00C10C57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3E8">
              <w:rPr>
                <w:rFonts w:ascii="Times New Roman" w:hAnsi="Times New Roman"/>
                <w:sz w:val="24"/>
                <w:szCs w:val="24"/>
              </w:rPr>
              <w:t>Филиал ГАУ КК "ЦОП УСЗН" по Кавка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з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скому району. Отделение №3 - (отдел пит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а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 xml:space="preserve">ния в "Кавказском центре социального </w:t>
            </w:r>
            <w:r w:rsidR="001602F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обслуживания "Кавказский") Кавказский район,</w:t>
            </w:r>
            <w:r w:rsidR="00160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ст. Дмитриевская, ул. Мира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 xml:space="preserve"> 139</w:t>
            </w:r>
          </w:p>
          <w:p w:rsidR="00A54183" w:rsidRPr="00FE314E" w:rsidRDefault="00A54183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4183" w:rsidRPr="00FE314E" w:rsidRDefault="00A54183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54183" w:rsidRPr="00FE314E" w:rsidRDefault="00A54183" w:rsidP="00377457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83" w:rsidTr="001602F1">
        <w:trPr>
          <w:trHeight w:val="17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83" w:rsidRPr="00912D08" w:rsidRDefault="00A54183" w:rsidP="000571CD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83" w:rsidRPr="009F0A73" w:rsidRDefault="00A54183" w:rsidP="00377457">
            <w:pPr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14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</w:t>
            </w:r>
            <w:r w:rsidRPr="00FE314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u w:val="single"/>
              </w:rPr>
              <w:t>е</w:t>
            </w:r>
            <w:r w:rsidRPr="00FE314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сы</w:t>
            </w:r>
            <w:r w:rsidRPr="00FE314E">
              <w:rPr>
                <w:rFonts w:ascii="Times New Roman" w:hAnsi="Times New Roman" w:cs="Times New Roman"/>
                <w:b/>
                <w:bCs/>
                <w:spacing w:val="38"/>
                <w:sz w:val="24"/>
                <w:szCs w:val="24"/>
                <w:u w:val="single"/>
              </w:rPr>
              <w:t xml:space="preserve"> </w:t>
            </w:r>
            <w:r w:rsidRPr="00FE314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</w:t>
            </w:r>
            <w:r w:rsidRPr="00FE314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u w:val="single"/>
              </w:rPr>
              <w:t>а</w:t>
            </w:r>
            <w:r w:rsidRPr="00FE314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</w:t>
            </w:r>
            <w:r w:rsidRPr="00FE314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u w:val="single"/>
              </w:rPr>
              <w:t>о</w:t>
            </w:r>
            <w:r w:rsidRPr="00FE314E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u w:val="single"/>
              </w:rPr>
              <w:t>л</w:t>
            </w:r>
            <w:r w:rsidRPr="00FE314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u w:val="single"/>
              </w:rPr>
              <w:t>ь</w:t>
            </w:r>
            <w:r w:rsidRPr="00FE314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ные,</w:t>
            </w:r>
            <w:r w:rsidRPr="00FE314E">
              <w:rPr>
                <w:rFonts w:ascii="Times New Roman" w:hAnsi="Times New Roman" w:cs="Times New Roman"/>
                <w:b/>
                <w:bCs/>
                <w:spacing w:val="38"/>
                <w:sz w:val="24"/>
                <w:szCs w:val="24"/>
                <w:u w:val="single"/>
              </w:rPr>
              <w:t xml:space="preserve"> </w:t>
            </w:r>
            <w:r w:rsidRPr="00FE314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э</w:t>
            </w:r>
            <w:r w:rsidRPr="00FE314E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u w:val="single"/>
              </w:rPr>
              <w:t>л</w:t>
            </w:r>
            <w:r w:rsidRPr="00FE314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ек</w:t>
            </w:r>
            <w:r w:rsidRPr="00FE314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u w:val="single"/>
              </w:rPr>
              <w:t>т</w:t>
            </w:r>
            <w:r w:rsidRPr="00FE314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</w:t>
            </w:r>
            <w:r w:rsidRPr="00FE314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>о</w:t>
            </w:r>
            <w:r w:rsidRPr="00FE314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нные, </w:t>
            </w:r>
            <w:r w:rsidRPr="00FE314E">
              <w:rPr>
                <w:rFonts w:ascii="Times New Roman" w:hAnsi="Times New Roman" w:cs="Times New Roman"/>
                <w:b/>
                <w:bCs/>
                <w:spacing w:val="-17"/>
                <w:sz w:val="24"/>
                <w:szCs w:val="24"/>
                <w:u w:val="single"/>
              </w:rPr>
              <w:t xml:space="preserve"> </w:t>
            </w:r>
            <w:r w:rsidRPr="00FE314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</w:t>
            </w:r>
            <w:r w:rsidRPr="00FE314E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u w:val="single"/>
              </w:rPr>
              <w:t>л</w:t>
            </w:r>
            <w:r w:rsidRPr="00FE314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</w:t>
            </w:r>
            <w:r w:rsidRPr="00FE314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u w:val="single"/>
              </w:rPr>
              <w:t>т</w:t>
            </w:r>
            <w:r w:rsidRPr="00FE314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>фо</w:t>
            </w:r>
            <w:r w:rsidRPr="00FE314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</w:t>
            </w:r>
            <w:r w:rsidRPr="00FE314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менны</w:t>
            </w:r>
            <w:r w:rsidRPr="00FE314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:</w:t>
            </w:r>
          </w:p>
          <w:p w:rsidR="00A54183" w:rsidRPr="00FE314E" w:rsidRDefault="00A54183" w:rsidP="00377457">
            <w:pPr>
              <w:widowControl w:val="0"/>
              <w:autoSpaceDE w:val="0"/>
              <w:autoSpaceDN w:val="0"/>
              <w:adjustRightInd w:val="0"/>
              <w:ind w:left="12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r w:rsidRPr="00FE314E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ольны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, эл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нные,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FE31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ат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лжны быть пр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FE31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знач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ны для взв</w:t>
            </w:r>
            <w:r w:rsidRPr="00FE31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31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льзов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ться на п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ре</w:t>
            </w:r>
            <w:r w:rsidRPr="00FE31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 xml:space="preserve">риятиях 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E31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вли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бщес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E31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E31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пит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ж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е для р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чной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и пр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E31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  <w:p w:rsidR="00A54183" w:rsidRPr="00FE314E" w:rsidRDefault="00A54183" w:rsidP="00377457">
            <w:pPr>
              <w:widowControl w:val="0"/>
              <w:autoSpaceDE w:val="0"/>
              <w:autoSpaceDN w:val="0"/>
              <w:adjustRightInd w:val="0"/>
              <w:ind w:left="12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FE314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E3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FE314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E314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FE3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FE314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FE3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ы:</w:t>
            </w:r>
            <w:r w:rsidRPr="00FE314E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лина не</w:t>
            </w:r>
            <w:r w:rsidRPr="00FE31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r w:rsidRPr="00FE31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не б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лее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м, высо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 xml:space="preserve">а не 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7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4183" w:rsidRPr="00FE314E" w:rsidRDefault="00A54183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FE314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ощ</w:t>
            </w:r>
            <w:r w:rsidRPr="00FE3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</w:t>
            </w:r>
            <w:r w:rsidRPr="00FE314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FE3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ь:</w:t>
            </w:r>
            <w:r w:rsidRPr="00FE314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не б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лее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54183" w:rsidRPr="00FE314E" w:rsidRDefault="00A54183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FE314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FE314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: не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б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4 кг</w:t>
            </w:r>
          </w:p>
          <w:p w:rsidR="00A54183" w:rsidRDefault="00A54183" w:rsidP="00377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FE314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E314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FE314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E3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FE314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FE3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ерис</w:t>
            </w:r>
            <w:r w:rsidRPr="00FE314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FE3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ик</w:t>
            </w:r>
            <w:r w:rsidRPr="00FE314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FE3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E314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дел в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31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31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лжен б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ть до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0 кг. Ц</w:t>
            </w:r>
            <w:r w:rsidRPr="00FE31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на пове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ро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чного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 xml:space="preserve">0 г. </w:t>
            </w:r>
            <w:r w:rsidRPr="00FE314E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Пит</w:t>
            </w:r>
            <w:r w:rsidRPr="00FE314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E31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E31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ез ад</w:t>
            </w:r>
            <w:r w:rsidRPr="00FE31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птер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т б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 xml:space="preserve">ей с 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ат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 xml:space="preserve">ским </w:t>
            </w:r>
            <w:r w:rsidRPr="00FE31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лючени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м в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ре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рыв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FE31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31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абочих</w:t>
            </w:r>
            <w:r w:rsidRPr="00FE31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р -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 xml:space="preserve">0 ~ 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+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40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°C.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31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п диспл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 xml:space="preserve">я  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лж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31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ыть жидк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аллическ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E31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в не б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лее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5. Р</w:t>
            </w:r>
            <w:r w:rsidRPr="00FE314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ер платфо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мы не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FE31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50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FE314E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31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лжен б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ть ф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 xml:space="preserve">нкции 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FE31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то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тич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новки нуля, выбор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31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 xml:space="preserve">са 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ы из д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иа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на в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31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31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уср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 xml:space="preserve">днение 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FE31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й в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 xml:space="preserve">са 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ри нес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та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E31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льной н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уз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е, д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гност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E31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31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вност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FE314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 xml:space="preserve">сы 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лжны им</w:t>
            </w:r>
            <w:r w:rsidRPr="00FE31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proofErr w:type="spellStart"/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FE31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r w:rsidRPr="00FE314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 xml:space="preserve">лей, </w:t>
            </w:r>
            <w:r w:rsidRPr="00FE31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анн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лавиа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у, платфо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му из</w:t>
            </w:r>
            <w:r w:rsidRPr="00FE31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31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ж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ющей ст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E31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та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кже р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жимы дозир</w:t>
            </w:r>
            <w:r w:rsidRPr="00FE314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вания и сч</w:t>
            </w:r>
            <w:r w:rsidRPr="00FE31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FE31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A54183" w:rsidRPr="00FE314E" w:rsidRDefault="00A54183" w:rsidP="00377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83" w:rsidRPr="009F0A73" w:rsidRDefault="00A54183" w:rsidP="00377457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83" w:rsidRPr="009F0A73" w:rsidRDefault="00A54183" w:rsidP="00377457">
            <w:pPr>
              <w:widowControl w:val="0"/>
              <w:autoSpaceDE w:val="0"/>
              <w:autoSpaceDN w:val="0"/>
              <w:adjustRightInd w:val="0"/>
              <w:ind w:left="235" w:right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7" w:rsidRPr="00ED43E8" w:rsidRDefault="00C10C57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3E8">
              <w:rPr>
                <w:rFonts w:ascii="Times New Roman" w:hAnsi="Times New Roman"/>
                <w:sz w:val="24"/>
                <w:szCs w:val="24"/>
              </w:rPr>
              <w:t xml:space="preserve">Филиал ГАУ КК "ЦОП УСЗН" </w:t>
            </w:r>
            <w:proofErr w:type="gramStart"/>
            <w:r w:rsidRPr="00ED43E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ED4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4183" w:rsidRPr="009F0A73" w:rsidRDefault="00C10C57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8">
              <w:rPr>
                <w:rFonts w:ascii="Times New Roman" w:hAnsi="Times New Roman"/>
                <w:sz w:val="24"/>
                <w:szCs w:val="24"/>
              </w:rPr>
              <w:t>г. Горячий Ключ. Отделение №1 -(отдел п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и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тания в "</w:t>
            </w:r>
            <w:proofErr w:type="spellStart"/>
            <w:r w:rsidRPr="00ED43E8">
              <w:rPr>
                <w:rFonts w:ascii="Times New Roman" w:hAnsi="Times New Roman"/>
                <w:sz w:val="24"/>
                <w:szCs w:val="24"/>
              </w:rPr>
              <w:t>Горячеключевском</w:t>
            </w:r>
            <w:proofErr w:type="spellEnd"/>
            <w:r w:rsidRPr="00ED43E8">
              <w:rPr>
                <w:rFonts w:ascii="Times New Roman" w:hAnsi="Times New Roman"/>
                <w:sz w:val="24"/>
                <w:szCs w:val="24"/>
              </w:rPr>
              <w:t xml:space="preserve"> доме-интернат</w:t>
            </w:r>
            <w:r w:rsidR="00D135AB">
              <w:rPr>
                <w:rFonts w:ascii="Times New Roman" w:hAnsi="Times New Roman"/>
                <w:sz w:val="24"/>
                <w:szCs w:val="24"/>
              </w:rPr>
              <w:t>е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 xml:space="preserve"> для престарелых и инвалидов") </w:t>
            </w:r>
            <w:proofErr w:type="spellStart"/>
            <w:r w:rsidRPr="00ED43E8">
              <w:rPr>
                <w:rFonts w:ascii="Times New Roman" w:hAnsi="Times New Roman"/>
                <w:sz w:val="24"/>
                <w:szCs w:val="24"/>
              </w:rPr>
              <w:t>Горячекл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ю</w:t>
            </w:r>
            <w:r w:rsidR="000303B4">
              <w:rPr>
                <w:rFonts w:ascii="Times New Roman" w:hAnsi="Times New Roman"/>
                <w:sz w:val="24"/>
                <w:szCs w:val="24"/>
              </w:rPr>
              <w:t>чевской</w:t>
            </w:r>
            <w:proofErr w:type="spellEnd"/>
            <w:r w:rsidR="000303B4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sz w:val="24"/>
                <w:szCs w:val="24"/>
              </w:rPr>
              <w:t>ст.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ерноморская</w:t>
            </w:r>
            <w:proofErr w:type="gramEnd"/>
            <w:r w:rsidRPr="00ED43E8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AD5EA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Восточная,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83" w:rsidRPr="009F0A73" w:rsidRDefault="00A54183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83" w:rsidRPr="009F0A73" w:rsidRDefault="00A54183" w:rsidP="00377457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A54183" w:rsidTr="001602F1">
        <w:trPr>
          <w:trHeight w:val="112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83" w:rsidRPr="00912D08" w:rsidRDefault="00A54183" w:rsidP="000571CD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83" w:rsidRPr="00FE314E" w:rsidRDefault="00A54183" w:rsidP="00377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83" w:rsidRDefault="00A54183" w:rsidP="00377457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83" w:rsidRPr="009F0A73" w:rsidRDefault="00A54183" w:rsidP="00377457">
            <w:pPr>
              <w:widowControl w:val="0"/>
              <w:autoSpaceDE w:val="0"/>
              <w:autoSpaceDN w:val="0"/>
              <w:adjustRightInd w:val="0"/>
              <w:ind w:left="235" w:right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83" w:rsidRPr="009F0A73" w:rsidRDefault="00C10C57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8">
              <w:rPr>
                <w:rFonts w:ascii="Times New Roman" w:hAnsi="Times New Roman"/>
                <w:sz w:val="24"/>
                <w:szCs w:val="24"/>
              </w:rPr>
              <w:t>Филиал ГАУ КК "ЦОП УСЗН" по Лени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н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градскому району. Отделение №1 - (отдел питания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в "Ленинградском доме-интернат</w:t>
            </w:r>
            <w:r w:rsidR="00D135AB">
              <w:rPr>
                <w:rFonts w:ascii="Times New Roman" w:hAnsi="Times New Roman"/>
                <w:sz w:val="24"/>
                <w:szCs w:val="24"/>
              </w:rPr>
              <w:t>е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 xml:space="preserve">престарелых и инвалидов")  ст. </w:t>
            </w:r>
            <w:proofErr w:type="gramStart"/>
            <w:r w:rsidRPr="00ED43E8">
              <w:rPr>
                <w:rFonts w:ascii="Times New Roman" w:hAnsi="Times New Roman"/>
                <w:sz w:val="24"/>
                <w:szCs w:val="24"/>
              </w:rPr>
              <w:t>Лени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н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градская</w:t>
            </w:r>
            <w:proofErr w:type="gramEnd"/>
            <w:r w:rsidRPr="00ED43E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ул. Хлеборобов, 291 «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83" w:rsidRPr="009F0A73" w:rsidRDefault="00A54183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83" w:rsidRPr="009F0A73" w:rsidRDefault="00A54183" w:rsidP="00377457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83" w:rsidTr="001602F1">
        <w:trPr>
          <w:trHeight w:val="19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83" w:rsidRPr="00912D08" w:rsidRDefault="00A54183" w:rsidP="000571CD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83" w:rsidRDefault="00A54183" w:rsidP="00377457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83" w:rsidRDefault="00A54183" w:rsidP="00377457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83" w:rsidRPr="009F0A73" w:rsidRDefault="00A54183" w:rsidP="00377457">
            <w:pPr>
              <w:widowControl w:val="0"/>
              <w:autoSpaceDE w:val="0"/>
              <w:autoSpaceDN w:val="0"/>
              <w:adjustRightInd w:val="0"/>
              <w:ind w:left="235" w:right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7" w:rsidRDefault="00C10C57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3E8">
              <w:rPr>
                <w:rFonts w:ascii="Times New Roman" w:hAnsi="Times New Roman"/>
                <w:sz w:val="24"/>
                <w:szCs w:val="24"/>
              </w:rPr>
              <w:t>Филиал ГАУ КК "ЦОП УСЗН" по г. Нов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о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российску  Отделение №1- (отдел питания в "Новороссийском доме-интернат</w:t>
            </w:r>
            <w:r w:rsidR="00D135AB">
              <w:rPr>
                <w:rFonts w:ascii="Times New Roman" w:hAnsi="Times New Roman"/>
                <w:sz w:val="24"/>
                <w:szCs w:val="24"/>
              </w:rPr>
              <w:t>е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 xml:space="preserve"> для пр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е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старелых и инвалидов") г. Новороссийск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D5E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Пархоменко, 6</w:t>
            </w:r>
          </w:p>
          <w:p w:rsidR="00A54183" w:rsidRPr="009F0A73" w:rsidRDefault="00A54183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83" w:rsidRPr="009F0A73" w:rsidRDefault="00A54183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83" w:rsidRPr="009F0A73" w:rsidRDefault="00A54183" w:rsidP="00377457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83" w:rsidTr="001602F1">
        <w:trPr>
          <w:trHeight w:val="1123"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:rsidR="00A54183" w:rsidRPr="00912D08" w:rsidRDefault="00A54183" w:rsidP="000571CD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</w:tcBorders>
            <w:vAlign w:val="center"/>
          </w:tcPr>
          <w:p w:rsidR="00A54183" w:rsidRDefault="00A54183" w:rsidP="00377457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A54183" w:rsidRDefault="00A54183" w:rsidP="00377457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4183" w:rsidRPr="009F0A73" w:rsidRDefault="00A54183" w:rsidP="00377457">
            <w:pPr>
              <w:widowControl w:val="0"/>
              <w:autoSpaceDE w:val="0"/>
              <w:autoSpaceDN w:val="0"/>
              <w:adjustRightInd w:val="0"/>
              <w:ind w:left="235" w:right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A54183" w:rsidRPr="00C10C57" w:rsidRDefault="00C10C57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3E8">
              <w:rPr>
                <w:rFonts w:ascii="Times New Roman" w:hAnsi="Times New Roman"/>
                <w:sz w:val="24"/>
                <w:szCs w:val="24"/>
              </w:rPr>
              <w:t xml:space="preserve">Филиал ГАУ КК "ЦОП УСЗН" по </w:t>
            </w:r>
            <w:proofErr w:type="spellStart"/>
            <w:r w:rsidRPr="00ED43E8">
              <w:rPr>
                <w:rFonts w:ascii="Times New Roman" w:hAnsi="Times New Roman"/>
                <w:sz w:val="24"/>
                <w:szCs w:val="24"/>
              </w:rPr>
              <w:t>Усть-Лабинскому</w:t>
            </w:r>
            <w:proofErr w:type="spellEnd"/>
            <w:r w:rsidRPr="00ED43E8">
              <w:rPr>
                <w:rFonts w:ascii="Times New Roman" w:hAnsi="Times New Roman"/>
                <w:sz w:val="24"/>
                <w:szCs w:val="24"/>
              </w:rPr>
              <w:t xml:space="preserve"> району. Отделение №1 (отдел питания </w:t>
            </w:r>
            <w:proofErr w:type="gramStart"/>
            <w:r w:rsidRPr="00ED43E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D43E8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gramStart"/>
            <w:r w:rsidRPr="00ED43E8">
              <w:rPr>
                <w:rFonts w:ascii="Times New Roman" w:hAnsi="Times New Roman"/>
                <w:sz w:val="24"/>
                <w:szCs w:val="24"/>
              </w:rPr>
              <w:t>Усть-Лабинском</w:t>
            </w:r>
            <w:proofErr w:type="gramEnd"/>
            <w:r w:rsidRPr="00ED43E8">
              <w:rPr>
                <w:rFonts w:ascii="Times New Roman" w:hAnsi="Times New Roman"/>
                <w:sz w:val="24"/>
                <w:szCs w:val="24"/>
              </w:rPr>
              <w:t xml:space="preserve"> доме-интернат</w:t>
            </w:r>
            <w:r w:rsidR="00D135AB">
              <w:rPr>
                <w:rFonts w:ascii="Times New Roman" w:hAnsi="Times New Roman"/>
                <w:sz w:val="24"/>
                <w:szCs w:val="24"/>
              </w:rPr>
              <w:t>е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 xml:space="preserve"> для престарелых и инвалидов")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Усть-Лабинск,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214842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842">
              <w:rPr>
                <w:rFonts w:ascii="Times New Roman" w:hAnsi="Times New Roman"/>
                <w:sz w:val="24"/>
                <w:szCs w:val="24"/>
              </w:rPr>
              <w:t>Бедного, 86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4183" w:rsidRPr="009F0A73" w:rsidRDefault="00A54183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54183" w:rsidRPr="009F0A73" w:rsidRDefault="00A54183" w:rsidP="00377457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83" w:rsidTr="001602F1">
        <w:trPr>
          <w:trHeight w:val="1123"/>
        </w:trPr>
        <w:tc>
          <w:tcPr>
            <w:tcW w:w="709" w:type="dxa"/>
          </w:tcPr>
          <w:p w:rsidR="00A54183" w:rsidRPr="00912D08" w:rsidRDefault="00A54183" w:rsidP="000571CD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54183" w:rsidRPr="009F0A73" w:rsidRDefault="00A54183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</w:t>
            </w:r>
            <w:r w:rsidRPr="009F0A7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u w:val="single"/>
              </w:rPr>
              <w:t>а</w:t>
            </w: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</w:t>
            </w:r>
            <w:r w:rsidRPr="009F0A7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u w:val="single"/>
              </w:rPr>
              <w:t>т</w:t>
            </w: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ольные</w:t>
            </w:r>
            <w:r w:rsidRPr="009F0A73">
              <w:rPr>
                <w:rFonts w:ascii="Times New Roman" w:hAnsi="Times New Roman" w:cs="Times New Roman"/>
                <w:b/>
                <w:bCs/>
                <w:spacing w:val="38"/>
                <w:sz w:val="24"/>
                <w:szCs w:val="24"/>
                <w:u w:val="single"/>
              </w:rPr>
              <w:t xml:space="preserve"> </w:t>
            </w: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ве</w:t>
            </w:r>
            <w:r w:rsidRPr="009F0A7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u w:val="single"/>
              </w:rPr>
              <w:t>с</w:t>
            </w: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:</w:t>
            </w:r>
          </w:p>
          <w:p w:rsidR="00A54183" w:rsidRPr="009F0A73" w:rsidRDefault="00A54183" w:rsidP="00377457">
            <w:pPr>
              <w:widowControl w:val="0"/>
              <w:autoSpaceDE w:val="0"/>
              <w:autoSpaceDN w:val="0"/>
              <w:adjustRightInd w:val="0"/>
              <w:ind w:left="12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сы должны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ыть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дназн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чены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для вз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ния  и исп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ься на п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едпр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F0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ор</w:t>
            </w:r>
            <w:r w:rsidRPr="009F0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0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и и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бществ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нного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54183" w:rsidRPr="009F0A73" w:rsidRDefault="00A54183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же для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учн</w:t>
            </w:r>
            <w:r w:rsidRPr="009F0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дук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4183" w:rsidRPr="009F0A73" w:rsidRDefault="00A54183" w:rsidP="00377457">
            <w:pPr>
              <w:widowControl w:val="0"/>
              <w:autoSpaceDE w:val="0"/>
              <w:autoSpaceDN w:val="0"/>
              <w:adjustRightInd w:val="0"/>
              <w:ind w:left="12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9F0A7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9F0A7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9F0A7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9F0A7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F0A73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лина не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32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от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а не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4183" w:rsidRPr="009F0A73" w:rsidRDefault="00A54183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9F0A7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ощ</w:t>
            </w: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</w:t>
            </w:r>
            <w:r w:rsidRPr="009F0A7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ь:</w:t>
            </w:r>
            <w:r w:rsidRPr="009F0A7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не б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лее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A54183" w:rsidRPr="009F0A73" w:rsidRDefault="00A54183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9F0A7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: не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б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  <w:p w:rsidR="00A54183" w:rsidRPr="00912D08" w:rsidRDefault="00A54183" w:rsidP="00377457">
            <w:pPr>
              <w:widowControl w:val="0"/>
              <w:autoSpaceDE w:val="0"/>
              <w:autoSpaceDN w:val="0"/>
              <w:adjustRightInd w:val="0"/>
              <w:ind w:left="12" w:righ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9F0A7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9F0A7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ерис</w:t>
            </w:r>
            <w:r w:rsidRPr="009F0A7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ик</w:t>
            </w:r>
            <w:r w:rsidRPr="009F0A7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F0A7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дел в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лжен б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ть до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0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. Ц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на пове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чного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ления 5 г.  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ксим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9F0A73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выб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ор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ассы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,95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кг. Число 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азр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дов 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ндик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а -5. 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ип и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зм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енз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й. Ди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пазон 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абочих</w:t>
            </w:r>
            <w:r w:rsidRPr="009F0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р -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0 ~ 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+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40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°C.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п диспл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я  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лж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0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ыть флу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есцен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ным. Р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платф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ы не б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лее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5 x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21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сс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очнос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ре</w:t>
            </w:r>
            <w:r w:rsidRPr="009F0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  <w:r w:rsidRPr="009F0A73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ны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унк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ы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борки м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ссы т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ар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ы из д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пазона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звешивания,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гност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9F0A7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сы 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лжны им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бранную к</w:t>
            </w:r>
            <w:r w:rsidRPr="009F0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у, пла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у из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ржавею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щ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ей ст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с R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9F0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23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2С. Пит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ние  от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и1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0~240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В, 4</w:t>
            </w:r>
            <w:r w:rsidRPr="009F0A7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~51 Гц.</w:t>
            </w:r>
          </w:p>
        </w:tc>
        <w:tc>
          <w:tcPr>
            <w:tcW w:w="709" w:type="dxa"/>
          </w:tcPr>
          <w:p w:rsidR="00A54183" w:rsidRPr="009F0A73" w:rsidRDefault="00A54183" w:rsidP="00377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54183" w:rsidRPr="009F0A73" w:rsidRDefault="00A54183" w:rsidP="00377457">
            <w:pPr>
              <w:widowControl w:val="0"/>
              <w:autoSpaceDE w:val="0"/>
              <w:autoSpaceDN w:val="0"/>
              <w:adjustRightInd w:val="0"/>
              <w:ind w:left="235" w:right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54183" w:rsidRPr="009F0A73" w:rsidRDefault="00C10C57" w:rsidP="000303B4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8">
              <w:rPr>
                <w:rFonts w:ascii="Times New Roman" w:hAnsi="Times New Roman"/>
                <w:sz w:val="24"/>
                <w:szCs w:val="24"/>
              </w:rPr>
              <w:t>Филиал ГАУ КК "ЦОП УСЗН" по Мосто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в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скому району. Отделение №1 - (отдел пит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а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ния в "Мостовском доме-интернат</w:t>
            </w:r>
            <w:r w:rsidR="00D135AB">
              <w:rPr>
                <w:rFonts w:ascii="Times New Roman" w:hAnsi="Times New Roman"/>
                <w:sz w:val="24"/>
                <w:szCs w:val="24"/>
              </w:rPr>
              <w:t>е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 xml:space="preserve"> для пр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е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старелых и инвалидов") 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Мостовской,</w:t>
            </w:r>
            <w:r w:rsidR="000303B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Боженко,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54183" w:rsidRPr="009F0A73" w:rsidRDefault="00A54183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4183" w:rsidRPr="009F0A73" w:rsidRDefault="00A54183" w:rsidP="00377457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A54183" w:rsidTr="001602F1">
        <w:trPr>
          <w:trHeight w:val="1549"/>
        </w:trPr>
        <w:tc>
          <w:tcPr>
            <w:tcW w:w="709" w:type="dxa"/>
            <w:vMerge w:val="restart"/>
          </w:tcPr>
          <w:p w:rsidR="00A54183" w:rsidRPr="00912D08" w:rsidRDefault="00A54183" w:rsidP="000571CD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A54183" w:rsidRPr="009F0A73" w:rsidRDefault="00A54183" w:rsidP="00377457">
            <w:pPr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</w:t>
            </w:r>
            <w:r w:rsidRPr="009F0A7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u w:val="single"/>
              </w:rPr>
              <w:t>е</w:t>
            </w: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сы</w:t>
            </w:r>
            <w:r w:rsidRPr="009F0A73">
              <w:rPr>
                <w:rFonts w:ascii="Times New Roman" w:hAnsi="Times New Roman" w:cs="Times New Roman"/>
                <w:b/>
                <w:bCs/>
                <w:spacing w:val="38"/>
                <w:sz w:val="24"/>
                <w:szCs w:val="24"/>
                <w:u w:val="single"/>
              </w:rPr>
              <w:t xml:space="preserve"> </w:t>
            </w: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эл</w:t>
            </w:r>
            <w:r w:rsidRPr="009F0A7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u w:val="single"/>
              </w:rPr>
              <w:t>е</w:t>
            </w: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</w:t>
            </w:r>
            <w:r w:rsidRPr="009F0A7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>тр</w:t>
            </w: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онные</w:t>
            </w:r>
            <w:r w:rsidRPr="009F0A73">
              <w:rPr>
                <w:rFonts w:ascii="Times New Roman" w:hAnsi="Times New Roman" w:cs="Times New Roman"/>
                <w:b/>
                <w:bCs/>
                <w:spacing w:val="-17"/>
                <w:sz w:val="24"/>
                <w:szCs w:val="24"/>
                <w:u w:val="single"/>
              </w:rPr>
              <w:t xml:space="preserve"> </w:t>
            </w: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</w:t>
            </w:r>
            <w:r w:rsidRPr="009F0A7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u w:val="single"/>
              </w:rPr>
              <w:t>ас</w:t>
            </w: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тольны</w:t>
            </w:r>
            <w:r w:rsidRPr="009F0A7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u w:val="single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u w:val="single"/>
                <w:lang w:val="en-US"/>
              </w:rPr>
              <w:t>:</w:t>
            </w:r>
          </w:p>
          <w:p w:rsidR="00A54183" w:rsidRPr="009F0A73" w:rsidRDefault="00A54183" w:rsidP="00377457">
            <w:pPr>
              <w:widowControl w:val="0"/>
              <w:autoSpaceDE w:val="0"/>
              <w:autoSpaceDN w:val="0"/>
              <w:adjustRightInd w:val="0"/>
              <w:ind w:left="12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нные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ольные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весы д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ны быть п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една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ны </w:t>
            </w:r>
            <w:r w:rsidRPr="009F0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ля в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F0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и з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нных</w:t>
            </w:r>
            <w:r w:rsidRPr="009F0A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ро</w:t>
            </w:r>
            <w:r w:rsidRPr="009F0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ов в т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ясных и </w:t>
            </w:r>
            <w:proofErr w:type="spellStart"/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ыбопер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9F0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proofErr w:type="spellEnd"/>
            <w:r w:rsidRPr="009F0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фас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вки пыля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щ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="00377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(таких</w:t>
            </w:r>
            <w:r w:rsidRPr="009F0A73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ак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ай и мук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54183" w:rsidRPr="009F0A73" w:rsidRDefault="00A54183" w:rsidP="00377457">
            <w:pPr>
              <w:widowControl w:val="0"/>
              <w:autoSpaceDE w:val="0"/>
              <w:autoSpaceDN w:val="0"/>
              <w:adjustRightInd w:val="0"/>
              <w:ind w:left="12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9F0A7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9F0A7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9F0A7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9F0A7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F0A73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лина не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не б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лее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8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м, высо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а не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7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4183" w:rsidRPr="009F0A73" w:rsidRDefault="00A54183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9F0A7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ощ</w:t>
            </w: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</w:t>
            </w:r>
            <w:r w:rsidRPr="009F0A7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ь:</w:t>
            </w:r>
            <w:r w:rsidRPr="009F0A7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не б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лее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  <w:p w:rsidR="00A54183" w:rsidRPr="009F0A73" w:rsidRDefault="00A54183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9F0A7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с:</w:t>
            </w:r>
            <w:r w:rsidRPr="009F0A7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не б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лее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54183" w:rsidRPr="009F0A73" w:rsidRDefault="00A54183" w:rsidP="00377457">
            <w:pPr>
              <w:widowControl w:val="0"/>
              <w:autoSpaceDE w:val="0"/>
              <w:autoSpaceDN w:val="0"/>
              <w:adjustRightInd w:val="0"/>
              <w:ind w:left="12"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9F0A7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9F0A7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ерис</w:t>
            </w:r>
            <w:r w:rsidRPr="009F0A7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ик</w:t>
            </w:r>
            <w:r w:rsidRPr="009F0A7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F0A7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дел в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лжен б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ть до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5 кг.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ена пове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чного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ления 2 г. Вр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9F0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боты 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9F0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а от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тар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й: 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нцевых</w:t>
            </w:r>
            <w:r w:rsidRPr="009F0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в,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щ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чных</w:t>
            </w:r>
            <w:r w:rsidRPr="009F0A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(t 2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С). Число 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азр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дов 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ндик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а -5. 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ип и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зм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енз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й. Пит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т с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ти 1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0 ~ 2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9 ~ 51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Гц ч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ер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ез ад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птер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ре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. Ди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пазон 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абочих</w:t>
            </w:r>
            <w:r w:rsidRPr="009F0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р -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0 ~ 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+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40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°C.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п диспл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я  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лж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0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ыть жидк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аллическ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азм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F0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ат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формы не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24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1×192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мм. Класс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очнос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ре</w:t>
            </w:r>
            <w:r w:rsidRPr="009F0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ний. Д</w:t>
            </w:r>
            <w:r w:rsidRPr="009F0A7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на быть функции</w:t>
            </w:r>
            <w:r w:rsidRPr="009F0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вычи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ания м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ссы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ы, ус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едн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й м</w:t>
            </w:r>
            <w:r w:rsidRPr="009F0A7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ссы п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стабильной наг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ке, ин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азр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дки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ре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, ди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а н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вностей.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лжны им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бранную к</w:t>
            </w:r>
            <w:r w:rsidRPr="009F0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ат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у и</w:t>
            </w:r>
            <w:r w:rsidRPr="009F0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9F0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ат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форму из плас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ссы  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т с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лжно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ыть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ж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ным ч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даптер или 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т ба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ей (су</w:t>
            </w:r>
            <w:r w:rsidRPr="009F0A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их и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яж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мых)</w:t>
            </w:r>
            <w:r w:rsidRPr="009F0A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F0A7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тич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ским о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ключением в п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ер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ывах от 0</w:t>
            </w:r>
            <w:r w:rsidRPr="009F0A73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9 минут</w:t>
            </w:r>
          </w:p>
        </w:tc>
        <w:tc>
          <w:tcPr>
            <w:tcW w:w="709" w:type="dxa"/>
            <w:vMerge w:val="restart"/>
          </w:tcPr>
          <w:p w:rsidR="00A54183" w:rsidRPr="009F0A73" w:rsidRDefault="00A54183" w:rsidP="00377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A54183" w:rsidRPr="009F0A73" w:rsidRDefault="00A54183" w:rsidP="00377457">
            <w:pPr>
              <w:widowControl w:val="0"/>
              <w:autoSpaceDE w:val="0"/>
              <w:autoSpaceDN w:val="0"/>
              <w:adjustRightInd w:val="0"/>
              <w:ind w:left="235" w:right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10C57" w:rsidRDefault="00C10C57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3E8">
              <w:rPr>
                <w:rFonts w:ascii="Times New Roman" w:hAnsi="Times New Roman"/>
                <w:sz w:val="24"/>
                <w:szCs w:val="24"/>
              </w:rPr>
              <w:t xml:space="preserve">Филиал ГАУ КК "ЦОП УСЗН" по </w:t>
            </w:r>
            <w:proofErr w:type="spellStart"/>
            <w:r w:rsidRPr="00ED43E8">
              <w:rPr>
                <w:rFonts w:ascii="Times New Roman" w:hAnsi="Times New Roman"/>
                <w:sz w:val="24"/>
                <w:szCs w:val="24"/>
              </w:rPr>
              <w:t>Белор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е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ченскому</w:t>
            </w:r>
            <w:proofErr w:type="spellEnd"/>
            <w:r w:rsidRPr="00ED43E8">
              <w:rPr>
                <w:rFonts w:ascii="Times New Roman" w:hAnsi="Times New Roman"/>
                <w:sz w:val="24"/>
                <w:szCs w:val="24"/>
              </w:rPr>
              <w:t xml:space="preserve"> району. Отделение №2- </w:t>
            </w:r>
            <w:r w:rsidR="00D135AB">
              <w:rPr>
                <w:rFonts w:ascii="Times New Roman" w:hAnsi="Times New Roman"/>
                <w:sz w:val="24"/>
                <w:szCs w:val="24"/>
              </w:rPr>
              <w:t>(отдел питания в "Белореченском доме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-интернат</w:t>
            </w:r>
            <w:r w:rsidR="00D135AB">
              <w:rPr>
                <w:rFonts w:ascii="Times New Roman" w:hAnsi="Times New Roman"/>
                <w:sz w:val="24"/>
                <w:szCs w:val="24"/>
              </w:rPr>
              <w:t>е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 xml:space="preserve">  для престарелых и инвалидов")</w:t>
            </w:r>
            <w:r w:rsidR="00AD5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г. Белор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е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ченск,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ED43E8">
              <w:rPr>
                <w:rFonts w:ascii="Times New Roman" w:hAnsi="Times New Roman"/>
                <w:sz w:val="24"/>
                <w:szCs w:val="24"/>
              </w:rPr>
              <w:t>Красная</w:t>
            </w:r>
            <w:proofErr w:type="gramEnd"/>
            <w:r w:rsidRPr="00ED43E8">
              <w:rPr>
                <w:rFonts w:ascii="Times New Roman" w:hAnsi="Times New Roman"/>
                <w:sz w:val="24"/>
                <w:szCs w:val="24"/>
              </w:rPr>
              <w:t>, 27</w:t>
            </w:r>
          </w:p>
          <w:p w:rsidR="00A54183" w:rsidRPr="009F0A73" w:rsidRDefault="00A54183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4183" w:rsidRPr="009F0A73" w:rsidRDefault="00A54183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4183" w:rsidRPr="009F0A73" w:rsidRDefault="00A54183" w:rsidP="00377457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83" w:rsidTr="001602F1">
        <w:trPr>
          <w:trHeight w:val="1585"/>
        </w:trPr>
        <w:tc>
          <w:tcPr>
            <w:tcW w:w="709" w:type="dxa"/>
            <w:vMerge/>
          </w:tcPr>
          <w:p w:rsidR="00A54183" w:rsidRPr="00912D08" w:rsidRDefault="00A54183" w:rsidP="000571CD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A54183" w:rsidRPr="009F0A73" w:rsidRDefault="00A54183" w:rsidP="00377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54183" w:rsidRPr="009F0A73" w:rsidRDefault="00A54183" w:rsidP="00377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183" w:rsidRPr="009F0A73" w:rsidRDefault="00A54183" w:rsidP="00377457">
            <w:pPr>
              <w:widowControl w:val="0"/>
              <w:autoSpaceDE w:val="0"/>
              <w:autoSpaceDN w:val="0"/>
              <w:adjustRightInd w:val="0"/>
              <w:ind w:left="235" w:right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10C57" w:rsidRDefault="00C10C57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3E8">
              <w:rPr>
                <w:rFonts w:ascii="Times New Roman" w:hAnsi="Times New Roman"/>
                <w:sz w:val="24"/>
                <w:szCs w:val="24"/>
              </w:rPr>
              <w:t>Филиал ГАУ КК "ЦОП УСЗН"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г. Гор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я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чий Ключ. Отделение №1 -(отдел питания в "</w:t>
            </w:r>
            <w:proofErr w:type="spellStart"/>
            <w:r w:rsidRPr="00ED43E8">
              <w:rPr>
                <w:rFonts w:ascii="Times New Roman" w:hAnsi="Times New Roman"/>
                <w:sz w:val="24"/>
                <w:szCs w:val="24"/>
              </w:rPr>
              <w:t>Горячеключевском</w:t>
            </w:r>
            <w:proofErr w:type="spellEnd"/>
            <w:r w:rsidRPr="00ED43E8">
              <w:rPr>
                <w:rFonts w:ascii="Times New Roman" w:hAnsi="Times New Roman"/>
                <w:sz w:val="24"/>
                <w:szCs w:val="24"/>
              </w:rPr>
              <w:t xml:space="preserve"> доме-интернат для пр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е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 xml:space="preserve">старелых и инвалидов") </w:t>
            </w:r>
            <w:proofErr w:type="spellStart"/>
            <w:r w:rsidRPr="00ED43E8">
              <w:rPr>
                <w:rFonts w:ascii="Times New Roman" w:hAnsi="Times New Roman"/>
                <w:sz w:val="24"/>
                <w:szCs w:val="24"/>
              </w:rPr>
              <w:t>Горячеклю</w:t>
            </w:r>
            <w:r>
              <w:rPr>
                <w:rFonts w:ascii="Times New Roman" w:hAnsi="Times New Roman"/>
                <w:sz w:val="24"/>
                <w:szCs w:val="24"/>
              </w:rPr>
              <w:t>чевской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 ст.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D43E8">
              <w:rPr>
                <w:rFonts w:ascii="Times New Roman" w:hAnsi="Times New Roman"/>
                <w:sz w:val="24"/>
                <w:szCs w:val="24"/>
              </w:rPr>
              <w:t>Черноморская</w:t>
            </w:r>
            <w:proofErr w:type="gramEnd"/>
            <w:r w:rsidRPr="00ED43E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ул. Восточная,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4183" w:rsidRPr="009F0A73" w:rsidRDefault="00A54183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4183" w:rsidRPr="009F0A73" w:rsidRDefault="00A54183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4183" w:rsidRPr="009F0A73" w:rsidRDefault="00A54183" w:rsidP="00377457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A54183" w:rsidTr="001602F1">
        <w:trPr>
          <w:trHeight w:val="1609"/>
        </w:trPr>
        <w:tc>
          <w:tcPr>
            <w:tcW w:w="709" w:type="dxa"/>
            <w:vMerge/>
          </w:tcPr>
          <w:p w:rsidR="00A54183" w:rsidRPr="00912D08" w:rsidRDefault="00A54183" w:rsidP="000571CD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A54183" w:rsidRPr="009F0A73" w:rsidRDefault="00A54183" w:rsidP="00377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54183" w:rsidRPr="009F0A73" w:rsidRDefault="00A54183" w:rsidP="00377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183" w:rsidRPr="009F0A73" w:rsidRDefault="00A54183" w:rsidP="00377457">
            <w:pPr>
              <w:widowControl w:val="0"/>
              <w:autoSpaceDE w:val="0"/>
              <w:autoSpaceDN w:val="0"/>
              <w:adjustRightInd w:val="0"/>
              <w:ind w:left="235" w:right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10C57" w:rsidRDefault="00C10C57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3E8">
              <w:rPr>
                <w:rFonts w:ascii="Times New Roman" w:hAnsi="Times New Roman"/>
                <w:sz w:val="24"/>
                <w:szCs w:val="24"/>
              </w:rPr>
              <w:t xml:space="preserve">Филиал ГАУ КК "ЦОП УСЗН" по </w:t>
            </w:r>
            <w:proofErr w:type="spellStart"/>
            <w:r w:rsidRPr="00ED43E8">
              <w:rPr>
                <w:rFonts w:ascii="Times New Roman" w:hAnsi="Times New Roman"/>
                <w:sz w:val="24"/>
                <w:szCs w:val="24"/>
              </w:rPr>
              <w:t>Карасу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н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скому</w:t>
            </w:r>
            <w:proofErr w:type="spellEnd"/>
            <w:r w:rsidRPr="00ED43E8">
              <w:rPr>
                <w:rFonts w:ascii="Times New Roman" w:hAnsi="Times New Roman"/>
                <w:sz w:val="24"/>
                <w:szCs w:val="24"/>
              </w:rPr>
              <w:t xml:space="preserve"> и Центральному внутригородским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округам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. Краснодара. Отделение №1 - (о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т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дел питания в "Геронтологическом центре "</w:t>
            </w:r>
            <w:proofErr w:type="spellStart"/>
            <w:r w:rsidRPr="00ED43E8">
              <w:rPr>
                <w:rFonts w:ascii="Times New Roman" w:hAnsi="Times New Roman"/>
                <w:sz w:val="24"/>
                <w:szCs w:val="24"/>
              </w:rPr>
              <w:t>Екатеринодар</w:t>
            </w:r>
            <w:proofErr w:type="spellEnd"/>
            <w:r w:rsidRPr="00ED43E8">
              <w:rPr>
                <w:rFonts w:ascii="Times New Roman" w:hAnsi="Times New Roman"/>
                <w:sz w:val="24"/>
                <w:szCs w:val="24"/>
              </w:rPr>
              <w:t>") 350011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 xml:space="preserve">Краснодар, </w:t>
            </w:r>
            <w:r w:rsidR="00AD5EA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ED43E8">
              <w:rPr>
                <w:rFonts w:ascii="Times New Roman" w:hAnsi="Times New Roman"/>
                <w:sz w:val="24"/>
                <w:szCs w:val="24"/>
              </w:rPr>
              <w:t>Старокубанская</w:t>
            </w:r>
            <w:proofErr w:type="spellEnd"/>
            <w:r w:rsidRPr="00ED43E8">
              <w:rPr>
                <w:rFonts w:ascii="Times New Roman" w:hAnsi="Times New Roman"/>
                <w:sz w:val="24"/>
                <w:szCs w:val="24"/>
              </w:rPr>
              <w:t>, 36/2</w:t>
            </w:r>
          </w:p>
          <w:p w:rsidR="00A54183" w:rsidRPr="009F0A73" w:rsidRDefault="00A54183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4183" w:rsidRPr="009F0A73" w:rsidRDefault="00A54183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4183" w:rsidRPr="009F0A73" w:rsidRDefault="00A54183" w:rsidP="00377457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83" w:rsidTr="001602F1">
        <w:trPr>
          <w:trHeight w:val="2036"/>
        </w:trPr>
        <w:tc>
          <w:tcPr>
            <w:tcW w:w="709" w:type="dxa"/>
            <w:vMerge/>
          </w:tcPr>
          <w:p w:rsidR="00A54183" w:rsidRPr="00912D08" w:rsidRDefault="00A54183" w:rsidP="000571CD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A54183" w:rsidRPr="009F0A73" w:rsidRDefault="00A54183" w:rsidP="00377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54183" w:rsidRPr="009F0A73" w:rsidRDefault="00A54183" w:rsidP="00377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183" w:rsidRPr="009F0A73" w:rsidRDefault="00A54183" w:rsidP="00377457">
            <w:pPr>
              <w:widowControl w:val="0"/>
              <w:autoSpaceDE w:val="0"/>
              <w:autoSpaceDN w:val="0"/>
              <w:adjustRightInd w:val="0"/>
              <w:ind w:left="235" w:right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A54183" w:rsidRPr="001602F1" w:rsidRDefault="00C10C57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3E8">
              <w:rPr>
                <w:rFonts w:ascii="Times New Roman" w:hAnsi="Times New Roman"/>
                <w:sz w:val="24"/>
                <w:szCs w:val="24"/>
              </w:rPr>
              <w:t xml:space="preserve">Филиал ГАУ КК "ЦОП УСЗН" по </w:t>
            </w:r>
            <w:proofErr w:type="spellStart"/>
            <w:r w:rsidRPr="00ED43E8">
              <w:rPr>
                <w:rFonts w:ascii="Times New Roman" w:hAnsi="Times New Roman"/>
                <w:sz w:val="24"/>
                <w:szCs w:val="24"/>
              </w:rPr>
              <w:t>Карасу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н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скому</w:t>
            </w:r>
            <w:proofErr w:type="spellEnd"/>
            <w:r w:rsidRPr="00ED43E8">
              <w:rPr>
                <w:rFonts w:ascii="Times New Roman" w:hAnsi="Times New Roman"/>
                <w:sz w:val="24"/>
                <w:szCs w:val="24"/>
              </w:rPr>
              <w:t xml:space="preserve"> и Центральному внутригородским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округам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Краснодара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 xml:space="preserve"> Отделение №1 - (о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т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дел питания в "Геронтологическом центре "</w:t>
            </w:r>
            <w:proofErr w:type="spellStart"/>
            <w:r w:rsidRPr="00ED43E8">
              <w:rPr>
                <w:rFonts w:ascii="Times New Roman" w:hAnsi="Times New Roman"/>
                <w:sz w:val="24"/>
                <w:szCs w:val="24"/>
              </w:rPr>
              <w:t>Екатеринодар</w:t>
            </w:r>
            <w:proofErr w:type="spellEnd"/>
            <w:r w:rsidRPr="00ED43E8">
              <w:rPr>
                <w:rFonts w:ascii="Times New Roman" w:hAnsi="Times New Roman"/>
                <w:sz w:val="24"/>
                <w:szCs w:val="24"/>
              </w:rPr>
              <w:t>") г. Краснодар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7A6D6D">
              <w:rPr>
                <w:rFonts w:ascii="Times New Roman" w:hAnsi="Times New Roman"/>
                <w:sz w:val="24"/>
                <w:szCs w:val="24"/>
              </w:rPr>
              <w:t>Мол</w:t>
            </w:r>
            <w:r w:rsidRPr="007A6D6D">
              <w:rPr>
                <w:rFonts w:ascii="Times New Roman" w:hAnsi="Times New Roman"/>
                <w:sz w:val="24"/>
                <w:szCs w:val="24"/>
              </w:rPr>
              <w:t>о</w:t>
            </w:r>
            <w:r w:rsidRPr="007A6D6D">
              <w:rPr>
                <w:rFonts w:ascii="Times New Roman" w:hAnsi="Times New Roman"/>
                <w:sz w:val="24"/>
                <w:szCs w:val="24"/>
              </w:rPr>
              <w:t>дежная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6D6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54183" w:rsidRPr="009F0A73" w:rsidRDefault="00A54183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4183" w:rsidRPr="009F0A73" w:rsidRDefault="00A54183" w:rsidP="00377457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83" w:rsidTr="001602F1">
        <w:trPr>
          <w:trHeight w:val="1123"/>
        </w:trPr>
        <w:tc>
          <w:tcPr>
            <w:tcW w:w="709" w:type="dxa"/>
            <w:vMerge/>
          </w:tcPr>
          <w:p w:rsidR="00A54183" w:rsidRPr="00912D08" w:rsidRDefault="00A54183" w:rsidP="000571CD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A54183" w:rsidRPr="009F0A73" w:rsidRDefault="00A54183" w:rsidP="00377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54183" w:rsidRPr="009F0A73" w:rsidRDefault="00A54183" w:rsidP="00377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183" w:rsidRPr="009F0A73" w:rsidRDefault="00A54183" w:rsidP="00377457">
            <w:pPr>
              <w:widowControl w:val="0"/>
              <w:autoSpaceDE w:val="0"/>
              <w:autoSpaceDN w:val="0"/>
              <w:adjustRightInd w:val="0"/>
              <w:ind w:left="235" w:right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10C57" w:rsidRDefault="00C10C57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3E8">
              <w:rPr>
                <w:rFonts w:ascii="Times New Roman" w:hAnsi="Times New Roman"/>
                <w:sz w:val="24"/>
                <w:szCs w:val="24"/>
              </w:rPr>
              <w:t xml:space="preserve">Филиал ГАУ КК "ЦОП УСЗН" по </w:t>
            </w:r>
            <w:proofErr w:type="spellStart"/>
            <w:r w:rsidRPr="00ED43E8">
              <w:rPr>
                <w:rFonts w:ascii="Times New Roman" w:hAnsi="Times New Roman"/>
                <w:sz w:val="24"/>
                <w:szCs w:val="24"/>
              </w:rPr>
              <w:t>Усть-Лабинскому</w:t>
            </w:r>
            <w:proofErr w:type="spellEnd"/>
            <w:r w:rsidRPr="00ED43E8">
              <w:rPr>
                <w:rFonts w:ascii="Times New Roman" w:hAnsi="Times New Roman"/>
                <w:sz w:val="24"/>
                <w:szCs w:val="24"/>
              </w:rPr>
              <w:t xml:space="preserve"> району. Отделение №1 (отдел питания </w:t>
            </w:r>
            <w:proofErr w:type="gramStart"/>
            <w:r w:rsidRPr="00ED43E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D43E8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gramStart"/>
            <w:r w:rsidRPr="00ED43E8">
              <w:rPr>
                <w:rFonts w:ascii="Times New Roman" w:hAnsi="Times New Roman"/>
                <w:sz w:val="24"/>
                <w:szCs w:val="24"/>
              </w:rPr>
              <w:t>Усть-Лабинском</w:t>
            </w:r>
            <w:proofErr w:type="gramEnd"/>
            <w:r w:rsidRPr="00ED43E8">
              <w:rPr>
                <w:rFonts w:ascii="Times New Roman" w:hAnsi="Times New Roman"/>
                <w:sz w:val="24"/>
                <w:szCs w:val="24"/>
              </w:rPr>
              <w:t xml:space="preserve"> доме-интернат</w:t>
            </w:r>
            <w:r w:rsidR="00D135AB">
              <w:rPr>
                <w:rFonts w:ascii="Times New Roman" w:hAnsi="Times New Roman"/>
                <w:sz w:val="24"/>
                <w:szCs w:val="24"/>
              </w:rPr>
              <w:t>е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 xml:space="preserve"> для престарелых и инвалидов")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Усть-Лабинск,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ул.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Бедного, 86</w:t>
            </w:r>
          </w:p>
          <w:p w:rsidR="00A54183" w:rsidRDefault="00A54183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2F1" w:rsidRPr="009F0A73" w:rsidRDefault="001602F1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4183" w:rsidRPr="009F0A73" w:rsidRDefault="00A54183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4183" w:rsidRPr="009F0A73" w:rsidRDefault="00A54183" w:rsidP="00377457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83" w:rsidTr="001602F1">
        <w:trPr>
          <w:trHeight w:val="1123"/>
        </w:trPr>
        <w:tc>
          <w:tcPr>
            <w:tcW w:w="709" w:type="dxa"/>
            <w:vMerge w:val="restart"/>
          </w:tcPr>
          <w:p w:rsidR="00A54183" w:rsidRPr="00912D08" w:rsidRDefault="00A54183" w:rsidP="000571CD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A54183" w:rsidRPr="009F0A73" w:rsidRDefault="00A54183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</w:t>
            </w:r>
            <w:r w:rsidRPr="009F0A7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u w:val="single"/>
              </w:rPr>
              <w:t>е</w:t>
            </w: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сы</w:t>
            </w:r>
            <w:r w:rsidRPr="009F0A73">
              <w:rPr>
                <w:rFonts w:ascii="Times New Roman" w:hAnsi="Times New Roman" w:cs="Times New Roman"/>
                <w:b/>
                <w:bCs/>
                <w:spacing w:val="-17"/>
                <w:sz w:val="24"/>
                <w:szCs w:val="24"/>
                <w:u w:val="single"/>
              </w:rPr>
              <w:t xml:space="preserve"> </w:t>
            </w:r>
            <w:r w:rsidRPr="009F0A7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>т</w:t>
            </w: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</w:t>
            </w:r>
            <w:r w:rsidRPr="009F0A7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>в</w:t>
            </w:r>
            <w:r w:rsidRPr="009F0A7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u w:val="single"/>
              </w:rPr>
              <w:t>а</w:t>
            </w:r>
            <w:r w:rsidRPr="009F0A7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>р</w:t>
            </w: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но-п</w:t>
            </w:r>
            <w:r w:rsidRPr="009F0A7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u w:val="single"/>
              </w:rPr>
              <w:t>о</w:t>
            </w: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рц</w:t>
            </w:r>
            <w:r w:rsidRPr="009F0A7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онные</w:t>
            </w:r>
            <w:r w:rsidRPr="00AD5EA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:rsidR="00A54183" w:rsidRPr="009F0A73" w:rsidRDefault="00A54183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сы т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ционн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должны б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ть пр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назначены для</w:t>
            </w:r>
            <w:r w:rsidR="00AD5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0A73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ользоват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ся на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дпр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тиях</w:t>
            </w:r>
            <w:r w:rsidRPr="009F0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рговли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бществ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нного п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ания.</w:t>
            </w:r>
          </w:p>
          <w:p w:rsidR="00A54183" w:rsidRPr="009F0A73" w:rsidRDefault="00A54183" w:rsidP="00377457">
            <w:pPr>
              <w:widowControl w:val="0"/>
              <w:autoSpaceDE w:val="0"/>
              <w:autoSpaceDN w:val="0"/>
              <w:adjustRightInd w:val="0"/>
              <w:ind w:left="12" w:right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9F0A7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9F0A7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9F0A7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9F0A7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: длина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не б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м, ши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ина не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б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та не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8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4183" w:rsidRPr="009F0A73" w:rsidRDefault="00A54183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9F0A7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ощ</w:t>
            </w: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</w:t>
            </w:r>
            <w:r w:rsidRPr="009F0A7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ь:</w:t>
            </w:r>
            <w:r w:rsidRPr="009F0A7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не б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лее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0 В.</w:t>
            </w:r>
          </w:p>
          <w:p w:rsidR="00A54183" w:rsidRPr="009F0A73" w:rsidRDefault="00A54183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9F0A7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с:</w:t>
            </w:r>
            <w:r w:rsidRPr="009F0A7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не б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лее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4183" w:rsidRPr="009F0A73" w:rsidRDefault="00A54183" w:rsidP="00377457">
            <w:pPr>
              <w:widowControl w:val="0"/>
              <w:autoSpaceDE w:val="0"/>
              <w:autoSpaceDN w:val="0"/>
              <w:adjustRightInd w:val="0"/>
              <w:ind w:left="12"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9F0A7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9F0A7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ерис</w:t>
            </w:r>
            <w:r w:rsidRPr="009F0A7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ик</w:t>
            </w:r>
            <w:r w:rsidRPr="009F0A7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: П</w:t>
            </w:r>
            <w:r w:rsidRPr="009F0A7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F0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взв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ния долж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н бы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9F0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F0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. Ц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на пове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чного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Pr="009F0A73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т с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ти  1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0 ~ 2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9 ~ 51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Гц ч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даптер или 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т ба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ей 9В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тич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ским 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F0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ением пи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ания в п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9F0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F0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н р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чих</w:t>
            </w:r>
            <w:r w:rsidRPr="009F0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р -10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~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0°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ип д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лея</w:t>
            </w:r>
            <w:r w:rsidRPr="009F0A73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ен быть флу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есцен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ным. Кол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во зна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р платфо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мы не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×64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мм.  Должна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жность</w:t>
            </w:r>
          </w:p>
          <w:p w:rsidR="00A54183" w:rsidRDefault="00A54183" w:rsidP="00377457">
            <w:pPr>
              <w:widowControl w:val="0"/>
              <w:autoSpaceDE w:val="0"/>
              <w:autoSpaceDN w:val="0"/>
              <w:adjustRightInd w:val="0"/>
              <w:ind w:left="12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пово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та и н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клона вес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вого инди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ато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ипа 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B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I.  В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сы 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лжны им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ть ф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нкции</w:t>
            </w:r>
            <w:r w:rsidRPr="009F0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выб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ор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сы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ры из вс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на вз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ния, ус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ние п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заний 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ассы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ри нес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узке, индик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9F0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азр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дки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ре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, ди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вностей. </w:t>
            </w:r>
            <w:proofErr w:type="spellStart"/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торн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и сч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ежимы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боты. В</w:t>
            </w:r>
            <w:r w:rsidRPr="009F0A7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сы 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лжны им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бранную</w:t>
            </w:r>
            <w:r w:rsidR="00160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одсв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у д</w:t>
            </w:r>
            <w:r w:rsidRPr="009F0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F0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я (В)</w:t>
            </w:r>
          </w:p>
          <w:p w:rsidR="00A54183" w:rsidRPr="009F0A73" w:rsidRDefault="00A54183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54183" w:rsidRPr="009F0A73" w:rsidRDefault="00A54183" w:rsidP="00377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54183" w:rsidRPr="009F0A73" w:rsidRDefault="00A54183" w:rsidP="00377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10C57" w:rsidRDefault="00C10C57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3E8">
              <w:rPr>
                <w:rFonts w:ascii="Times New Roman" w:hAnsi="Times New Roman"/>
                <w:sz w:val="24"/>
                <w:szCs w:val="24"/>
              </w:rPr>
              <w:t>Филиал ГАУ КК "ЦОП УСЗН" по г. Гор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я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чий Ключ. Отделение №1 -(отдел питания в "</w:t>
            </w:r>
            <w:proofErr w:type="spellStart"/>
            <w:r w:rsidRPr="00ED43E8">
              <w:rPr>
                <w:rFonts w:ascii="Times New Roman" w:hAnsi="Times New Roman"/>
                <w:sz w:val="24"/>
                <w:szCs w:val="24"/>
              </w:rPr>
              <w:t>Горячеключевском</w:t>
            </w:r>
            <w:proofErr w:type="spellEnd"/>
            <w:r w:rsidRPr="00ED43E8">
              <w:rPr>
                <w:rFonts w:ascii="Times New Roman" w:hAnsi="Times New Roman"/>
                <w:sz w:val="24"/>
                <w:szCs w:val="24"/>
              </w:rPr>
              <w:t xml:space="preserve"> доме-интернат</w:t>
            </w:r>
            <w:r w:rsidR="00D135AB">
              <w:rPr>
                <w:rFonts w:ascii="Times New Roman" w:hAnsi="Times New Roman"/>
                <w:sz w:val="24"/>
                <w:szCs w:val="24"/>
              </w:rPr>
              <w:t>е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 xml:space="preserve"> для престарелых и инвалидов")  </w:t>
            </w:r>
            <w:proofErr w:type="spellStart"/>
            <w:r w:rsidRPr="00ED43E8">
              <w:rPr>
                <w:rFonts w:ascii="Times New Roman" w:hAnsi="Times New Roman"/>
                <w:sz w:val="24"/>
                <w:szCs w:val="24"/>
              </w:rPr>
              <w:t>Горячеклю</w:t>
            </w:r>
            <w:r>
              <w:rPr>
                <w:rFonts w:ascii="Times New Roman" w:hAnsi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 ст. </w:t>
            </w:r>
            <w:proofErr w:type="gramStart"/>
            <w:r w:rsidRPr="00ED43E8">
              <w:rPr>
                <w:rFonts w:ascii="Times New Roman" w:hAnsi="Times New Roman"/>
                <w:sz w:val="24"/>
                <w:szCs w:val="24"/>
              </w:rPr>
              <w:t>Черноморская</w:t>
            </w:r>
            <w:proofErr w:type="gramEnd"/>
            <w:r w:rsidRPr="00ED43E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ул. Восто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ч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ная,1</w:t>
            </w:r>
          </w:p>
          <w:p w:rsidR="00A54183" w:rsidRPr="009F0A73" w:rsidRDefault="00A54183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4183" w:rsidRPr="009F0A73" w:rsidRDefault="00A54183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4183" w:rsidRPr="009F0A73" w:rsidRDefault="00A54183" w:rsidP="00377457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A54183" w:rsidTr="001602F1">
        <w:trPr>
          <w:trHeight w:val="1123"/>
        </w:trPr>
        <w:tc>
          <w:tcPr>
            <w:tcW w:w="709" w:type="dxa"/>
            <w:vMerge/>
          </w:tcPr>
          <w:p w:rsidR="00A54183" w:rsidRPr="00912D08" w:rsidRDefault="00A54183" w:rsidP="000571CD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A54183" w:rsidRPr="009F0A73" w:rsidRDefault="00A54183" w:rsidP="00377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4183" w:rsidRPr="009F0A73" w:rsidRDefault="00A54183" w:rsidP="00377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183" w:rsidRPr="009F0A73" w:rsidRDefault="00A54183" w:rsidP="00377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10C57" w:rsidRDefault="00C10C57" w:rsidP="00377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3E8">
              <w:rPr>
                <w:rFonts w:ascii="Times New Roman" w:hAnsi="Times New Roman"/>
                <w:sz w:val="24"/>
                <w:szCs w:val="24"/>
              </w:rPr>
              <w:t>Филиал ГАУ КК "ЦОП УСЗН" по Лени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н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градскому району. Отделение №1 - (отдел питания в "Ленинградском доме-интернат</w:t>
            </w:r>
            <w:r w:rsidR="00D135AB">
              <w:rPr>
                <w:rFonts w:ascii="Times New Roman" w:hAnsi="Times New Roman"/>
                <w:sz w:val="24"/>
                <w:szCs w:val="24"/>
              </w:rPr>
              <w:t>е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 xml:space="preserve"> для престарелых и инвалидов")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 xml:space="preserve"> ст. </w:t>
            </w:r>
            <w:proofErr w:type="gramStart"/>
            <w:r w:rsidRPr="007A6D6D">
              <w:rPr>
                <w:rFonts w:ascii="Times New Roman" w:hAnsi="Times New Roman"/>
                <w:sz w:val="24"/>
                <w:szCs w:val="24"/>
              </w:rPr>
              <w:t>Лени</w:t>
            </w:r>
            <w:r w:rsidRPr="007A6D6D">
              <w:rPr>
                <w:rFonts w:ascii="Times New Roman" w:hAnsi="Times New Roman"/>
                <w:sz w:val="24"/>
                <w:szCs w:val="24"/>
              </w:rPr>
              <w:t>н</w:t>
            </w:r>
            <w:r w:rsidRPr="007A6D6D">
              <w:rPr>
                <w:rFonts w:ascii="Times New Roman" w:hAnsi="Times New Roman"/>
                <w:sz w:val="24"/>
                <w:szCs w:val="24"/>
              </w:rPr>
              <w:t>градская</w:t>
            </w:r>
            <w:proofErr w:type="gramEnd"/>
            <w:r w:rsidRPr="007A6D6D">
              <w:rPr>
                <w:rFonts w:ascii="Times New Roman" w:hAnsi="Times New Roman"/>
                <w:sz w:val="24"/>
                <w:szCs w:val="24"/>
              </w:rPr>
              <w:t>, ул. Хлеборобов, 291 «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A6D6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54183" w:rsidRPr="009F0A73" w:rsidRDefault="00A54183" w:rsidP="00377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4183" w:rsidRPr="009F0A73" w:rsidRDefault="00A54183" w:rsidP="00377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4183" w:rsidRPr="009F0A73" w:rsidRDefault="00A54183" w:rsidP="00377457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83" w:rsidTr="001602F1">
        <w:trPr>
          <w:trHeight w:val="1123"/>
        </w:trPr>
        <w:tc>
          <w:tcPr>
            <w:tcW w:w="709" w:type="dxa"/>
            <w:vMerge/>
          </w:tcPr>
          <w:p w:rsidR="00A54183" w:rsidRPr="00912D08" w:rsidRDefault="00A54183" w:rsidP="000571CD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A54183" w:rsidRPr="009F0A73" w:rsidRDefault="00A54183" w:rsidP="00377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4183" w:rsidRPr="009F0A73" w:rsidRDefault="00A54183" w:rsidP="00377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183" w:rsidRPr="009F0A73" w:rsidRDefault="00A54183" w:rsidP="00377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10C57" w:rsidRDefault="00C10C57" w:rsidP="00377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3E8">
              <w:rPr>
                <w:rFonts w:ascii="Times New Roman" w:hAnsi="Times New Roman"/>
                <w:sz w:val="24"/>
                <w:szCs w:val="24"/>
              </w:rPr>
              <w:t xml:space="preserve">Филиал ГАУ КК "ЦОП УСЗН" по </w:t>
            </w:r>
            <w:proofErr w:type="spellStart"/>
            <w:r w:rsidRPr="00ED43E8">
              <w:rPr>
                <w:rFonts w:ascii="Times New Roman" w:hAnsi="Times New Roman"/>
                <w:sz w:val="24"/>
                <w:szCs w:val="24"/>
              </w:rPr>
              <w:t>Усть-Лабинскому</w:t>
            </w:r>
            <w:proofErr w:type="spellEnd"/>
            <w:r w:rsidRPr="00ED43E8">
              <w:rPr>
                <w:rFonts w:ascii="Times New Roman" w:hAnsi="Times New Roman"/>
                <w:sz w:val="24"/>
                <w:szCs w:val="24"/>
              </w:rPr>
              <w:t xml:space="preserve"> району. Отделение №1 (отдел питания </w:t>
            </w:r>
            <w:proofErr w:type="gramStart"/>
            <w:r w:rsidRPr="00ED43E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D43E8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gramStart"/>
            <w:r w:rsidRPr="00ED43E8">
              <w:rPr>
                <w:rFonts w:ascii="Times New Roman" w:hAnsi="Times New Roman"/>
                <w:sz w:val="24"/>
                <w:szCs w:val="24"/>
              </w:rPr>
              <w:t>Усть-Лабинском</w:t>
            </w:r>
            <w:proofErr w:type="gramEnd"/>
            <w:r w:rsidRPr="00ED43E8">
              <w:rPr>
                <w:rFonts w:ascii="Times New Roman" w:hAnsi="Times New Roman"/>
                <w:sz w:val="24"/>
                <w:szCs w:val="24"/>
              </w:rPr>
              <w:t xml:space="preserve"> доме-интернат</w:t>
            </w:r>
            <w:r w:rsidR="00D135AB">
              <w:rPr>
                <w:rFonts w:ascii="Times New Roman" w:hAnsi="Times New Roman"/>
                <w:sz w:val="24"/>
                <w:szCs w:val="24"/>
              </w:rPr>
              <w:t>е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 xml:space="preserve"> для престарелых и инвалидов")  </w:t>
            </w:r>
          </w:p>
          <w:p w:rsidR="00C10C57" w:rsidRDefault="00C10C57" w:rsidP="00377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3E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Усть-Лабинск, ул.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Бедного, 86</w:t>
            </w:r>
          </w:p>
          <w:p w:rsidR="00A54183" w:rsidRPr="009F0A73" w:rsidRDefault="00A54183" w:rsidP="00377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4183" w:rsidRPr="009F0A73" w:rsidRDefault="00A54183" w:rsidP="00377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4183" w:rsidRPr="009F0A73" w:rsidRDefault="00A54183" w:rsidP="00377457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83" w:rsidTr="001602F1">
        <w:trPr>
          <w:trHeight w:val="1123"/>
        </w:trPr>
        <w:tc>
          <w:tcPr>
            <w:tcW w:w="709" w:type="dxa"/>
            <w:vMerge w:val="restart"/>
          </w:tcPr>
          <w:p w:rsidR="00A54183" w:rsidRPr="00912D08" w:rsidRDefault="00A54183" w:rsidP="000571CD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A54183" w:rsidRPr="009F0A73" w:rsidRDefault="00A54183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</w:t>
            </w:r>
            <w:r w:rsidRPr="009F0A7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u w:val="single"/>
              </w:rPr>
              <w:t>е</w:t>
            </w: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сы</w:t>
            </w:r>
            <w:r w:rsidRPr="009F0A73">
              <w:rPr>
                <w:rFonts w:ascii="Times New Roman" w:hAnsi="Times New Roman" w:cs="Times New Roman"/>
                <w:b/>
                <w:bCs/>
                <w:spacing w:val="38"/>
                <w:sz w:val="24"/>
                <w:szCs w:val="24"/>
                <w:u w:val="single"/>
              </w:rPr>
              <w:t xml:space="preserve"> </w:t>
            </w: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</w:t>
            </w:r>
            <w:r w:rsidRPr="009F0A7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u w:val="single"/>
              </w:rPr>
              <w:t>а</w:t>
            </w: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</w:t>
            </w:r>
            <w:r w:rsidRPr="009F0A7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u w:val="single"/>
              </w:rPr>
              <w:t>о</w:t>
            </w:r>
            <w:r w:rsidRPr="009F0A7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u w:val="single"/>
              </w:rPr>
              <w:t>л</w:t>
            </w:r>
            <w:r w:rsidRPr="009F0A7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u w:val="single"/>
              </w:rPr>
              <w:t>ь</w:t>
            </w: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ные,</w:t>
            </w:r>
            <w:r w:rsidRPr="009F0A73">
              <w:rPr>
                <w:rFonts w:ascii="Times New Roman" w:hAnsi="Times New Roman" w:cs="Times New Roman"/>
                <w:b/>
                <w:bCs/>
                <w:spacing w:val="-17"/>
                <w:sz w:val="24"/>
                <w:szCs w:val="24"/>
                <w:u w:val="single"/>
              </w:rPr>
              <w:t xml:space="preserve"> </w:t>
            </w: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э</w:t>
            </w:r>
            <w:r w:rsidRPr="009F0A7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u w:val="single"/>
              </w:rPr>
              <w:t>л</w:t>
            </w: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ек</w:t>
            </w:r>
            <w:r w:rsidRPr="009F0A7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u w:val="single"/>
              </w:rPr>
              <w:t>т</w:t>
            </w: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</w:t>
            </w:r>
            <w:r w:rsidRPr="009F0A7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>о</w:t>
            </w: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нные,</w:t>
            </w:r>
            <w:r w:rsidRPr="009F0A73">
              <w:rPr>
                <w:rFonts w:ascii="Times New Roman" w:hAnsi="Times New Roman" w:cs="Times New Roman"/>
                <w:b/>
                <w:bCs/>
                <w:spacing w:val="-17"/>
                <w:sz w:val="24"/>
                <w:szCs w:val="24"/>
                <w:u w:val="single"/>
              </w:rPr>
              <w:t xml:space="preserve"> </w:t>
            </w: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пл</w:t>
            </w:r>
            <w:r w:rsidRPr="009F0A7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u w:val="single"/>
              </w:rPr>
              <w:t>а</w:t>
            </w: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</w:t>
            </w:r>
            <w:r w:rsidRPr="009F0A73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  <w:t>ф</w:t>
            </w: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</w:t>
            </w:r>
            <w:r w:rsidRPr="009F0A7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>р</w:t>
            </w: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ме</w:t>
            </w: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</w:t>
            </w: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ные</w:t>
            </w:r>
            <w:r w:rsidRPr="005A48B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:rsidR="00A54183" w:rsidRPr="009F0A73" w:rsidRDefault="00A54183" w:rsidP="00377457">
            <w:pPr>
              <w:widowControl w:val="0"/>
              <w:autoSpaceDE w:val="0"/>
              <w:autoSpaceDN w:val="0"/>
              <w:adjustRightInd w:val="0"/>
              <w:ind w:left="12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r w:rsidRPr="009F0A73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ольны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, эл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нные,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9F0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ат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лжны быть пр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знач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ны для взв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я  и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льзов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ться на п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ре</w:t>
            </w:r>
            <w:r w:rsidRPr="009F0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риятиях</w:t>
            </w:r>
          </w:p>
          <w:p w:rsidR="00A54183" w:rsidRPr="009F0A73" w:rsidRDefault="00A54183" w:rsidP="00377457">
            <w:pPr>
              <w:widowControl w:val="0"/>
              <w:autoSpaceDE w:val="0"/>
              <w:autoSpaceDN w:val="0"/>
              <w:adjustRightInd w:val="0"/>
              <w:ind w:left="12" w:right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вли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бщес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пит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ж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е для р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чной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и пр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  <w:p w:rsidR="00A54183" w:rsidRPr="009F0A73" w:rsidRDefault="00A54183" w:rsidP="00377457">
            <w:pPr>
              <w:widowControl w:val="0"/>
              <w:autoSpaceDE w:val="0"/>
              <w:autoSpaceDN w:val="0"/>
              <w:adjustRightInd w:val="0"/>
              <w:ind w:left="12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9F0A7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9F0A7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9F0A7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9F0A7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F0A73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лина не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не б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лее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м, высо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а не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7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4183" w:rsidRPr="009F0A73" w:rsidRDefault="00A54183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9F0A7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ощ</w:t>
            </w: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</w:t>
            </w:r>
            <w:r w:rsidRPr="009F0A7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ь:</w:t>
            </w:r>
            <w:r w:rsidRPr="009F0A7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не б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лее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54183" w:rsidRPr="009F0A73" w:rsidRDefault="00A54183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9F0A7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: не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б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7 кг</w:t>
            </w:r>
          </w:p>
          <w:p w:rsidR="00A54183" w:rsidRPr="009F0A73" w:rsidRDefault="00A54183" w:rsidP="00377457">
            <w:pPr>
              <w:widowControl w:val="0"/>
              <w:autoSpaceDE w:val="0"/>
              <w:autoSpaceDN w:val="0"/>
              <w:adjustRightInd w:val="0"/>
              <w:ind w:left="12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9F0A7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9F0A7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ерис</w:t>
            </w:r>
            <w:r w:rsidRPr="009F0A7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ик</w:t>
            </w:r>
            <w:r w:rsidRPr="009F0A7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F0A7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дел в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лжен б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ть до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0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. Ц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на пове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чного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0 г.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ксим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ссы т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F0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. Пит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9F0A73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ез ад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птер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или от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бат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F0A7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тич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ским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F0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ением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ыв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.  Ди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0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боч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мпе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атур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0 ~ +4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°C.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ип дис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лея</w:t>
            </w:r>
            <w:r w:rsidRPr="009F0A73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ен быть жидк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аллическ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0A73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60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платфо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мы не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9F0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41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м.  Д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жен б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ть ф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нкции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тич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новки нуля, выбор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са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ы из д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A54183" w:rsidRPr="009F0A73" w:rsidRDefault="00A54183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уср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днение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й в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са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ри нес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F0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льной н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уз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</w:p>
          <w:p w:rsidR="00A54183" w:rsidRPr="009F0A73" w:rsidRDefault="00A54183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гност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вност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9F0A7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сы 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лжны им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proofErr w:type="spellStart"/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</w:p>
          <w:p w:rsidR="00A54183" w:rsidRPr="009F0A73" w:rsidRDefault="00A54183" w:rsidP="00377457">
            <w:pPr>
              <w:widowControl w:val="0"/>
              <w:autoSpaceDE w:val="0"/>
              <w:autoSpaceDN w:val="0"/>
              <w:adjustRightInd w:val="0"/>
              <w:ind w:left="12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лей, 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анн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лавиа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у, платфо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му из</w:t>
            </w:r>
            <w:r w:rsidRPr="009F0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ж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ющей ст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F0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та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кже р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жимы доз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0A7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вания  и сч</w:t>
            </w:r>
            <w:r w:rsidRPr="009F0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9F0A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709" w:type="dxa"/>
            <w:vMerge w:val="restart"/>
          </w:tcPr>
          <w:p w:rsidR="00A54183" w:rsidRPr="009F0A73" w:rsidRDefault="00A54183" w:rsidP="00377457">
            <w:pPr>
              <w:widowControl w:val="0"/>
              <w:autoSpaceDE w:val="0"/>
              <w:autoSpaceDN w:val="0"/>
              <w:adjustRightInd w:val="0"/>
              <w:ind w:left="-108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54183" w:rsidRPr="009F0A73" w:rsidRDefault="00A54183" w:rsidP="00377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10C57" w:rsidRDefault="00C10C57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3E8">
              <w:rPr>
                <w:rFonts w:ascii="Times New Roman" w:hAnsi="Times New Roman"/>
                <w:sz w:val="24"/>
                <w:szCs w:val="24"/>
              </w:rPr>
              <w:t>Филиал ГАУ КК "ЦОП УСЗН" по Кавка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з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скому району. Отделение №3 - (отдел пит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а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ния в "Кавказском центре социального о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б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служивания "Кавказский") Кавказский ра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й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ст. Дмитриевская, ул. Мира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 xml:space="preserve"> 139</w:t>
            </w:r>
          </w:p>
          <w:p w:rsidR="00A54183" w:rsidRPr="009F0A73" w:rsidRDefault="00A54183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4183" w:rsidRPr="009F0A73" w:rsidRDefault="00A54183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4183" w:rsidRPr="009F0A73" w:rsidRDefault="00A54183" w:rsidP="00377457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83" w:rsidTr="001602F1">
        <w:trPr>
          <w:trHeight w:val="1123"/>
        </w:trPr>
        <w:tc>
          <w:tcPr>
            <w:tcW w:w="709" w:type="dxa"/>
            <w:vMerge/>
            <w:vAlign w:val="center"/>
          </w:tcPr>
          <w:p w:rsidR="00A54183" w:rsidRDefault="00A54183" w:rsidP="000571C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vMerge/>
          </w:tcPr>
          <w:p w:rsidR="00A54183" w:rsidRPr="009F0A73" w:rsidRDefault="00A54183" w:rsidP="00057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4183" w:rsidRPr="009F0A73" w:rsidRDefault="00A54183" w:rsidP="00057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183" w:rsidRPr="009F0A73" w:rsidRDefault="00A54183" w:rsidP="00057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54183" w:rsidRPr="001602F1" w:rsidRDefault="00C10C57" w:rsidP="00D135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3E8">
              <w:rPr>
                <w:rFonts w:ascii="Times New Roman" w:hAnsi="Times New Roman"/>
                <w:sz w:val="24"/>
                <w:szCs w:val="24"/>
              </w:rPr>
              <w:t xml:space="preserve">Филиал ГАУ КК "ЦОП УСЗН" по </w:t>
            </w:r>
            <w:proofErr w:type="spellStart"/>
            <w:r w:rsidRPr="00ED43E8">
              <w:rPr>
                <w:rFonts w:ascii="Times New Roman" w:hAnsi="Times New Roman"/>
                <w:sz w:val="24"/>
                <w:szCs w:val="24"/>
              </w:rPr>
              <w:t>Лаби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н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скому</w:t>
            </w:r>
            <w:proofErr w:type="spellEnd"/>
            <w:r w:rsidRPr="00ED43E8">
              <w:rPr>
                <w:rFonts w:ascii="Times New Roman" w:hAnsi="Times New Roman"/>
                <w:sz w:val="24"/>
                <w:szCs w:val="24"/>
              </w:rPr>
              <w:t xml:space="preserve"> району. Отделение №2 - (отдел пит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а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ния в "Лабинском доме-интернат</w:t>
            </w:r>
            <w:r w:rsidR="00D135AB">
              <w:rPr>
                <w:rFonts w:ascii="Times New Roman" w:hAnsi="Times New Roman"/>
                <w:sz w:val="24"/>
                <w:szCs w:val="24"/>
              </w:rPr>
              <w:t>е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 xml:space="preserve"> для пр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е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 xml:space="preserve">старелых и инвалидов") </w:t>
            </w:r>
            <w:proofErr w:type="spellStart"/>
            <w:r w:rsidRPr="00ED43E8">
              <w:rPr>
                <w:rFonts w:ascii="Times New Roman" w:hAnsi="Times New Roman"/>
                <w:sz w:val="24"/>
                <w:szCs w:val="24"/>
              </w:rPr>
              <w:t>Лабинский</w:t>
            </w:r>
            <w:proofErr w:type="spellEnd"/>
            <w:r w:rsidRPr="00ED43E8">
              <w:rPr>
                <w:rFonts w:ascii="Times New Roman" w:hAnsi="Times New Roman"/>
                <w:sz w:val="24"/>
                <w:szCs w:val="24"/>
              </w:rPr>
              <w:t xml:space="preserve"> район, ст. </w:t>
            </w:r>
            <w:proofErr w:type="gramStart"/>
            <w:r w:rsidRPr="007A6D6D">
              <w:rPr>
                <w:rFonts w:ascii="Times New Roman" w:hAnsi="Times New Roman"/>
                <w:sz w:val="24"/>
                <w:szCs w:val="24"/>
              </w:rPr>
              <w:t>Упорная</w:t>
            </w:r>
            <w:proofErr w:type="gramEnd"/>
            <w:r w:rsidRPr="007A6D6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ул. Международная,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54183" w:rsidRPr="009F0A73" w:rsidRDefault="00A54183" w:rsidP="001602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4183" w:rsidRPr="009F0A73" w:rsidRDefault="00A54183" w:rsidP="001602F1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A54183" w:rsidTr="00AD5EAA">
        <w:trPr>
          <w:trHeight w:val="1298"/>
        </w:trPr>
        <w:tc>
          <w:tcPr>
            <w:tcW w:w="709" w:type="dxa"/>
            <w:vMerge/>
            <w:vAlign w:val="center"/>
          </w:tcPr>
          <w:p w:rsidR="00A54183" w:rsidRDefault="00A54183" w:rsidP="000571C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vMerge/>
          </w:tcPr>
          <w:p w:rsidR="00A54183" w:rsidRPr="009F0A73" w:rsidRDefault="00A54183" w:rsidP="00057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4183" w:rsidRPr="009F0A73" w:rsidRDefault="00A54183" w:rsidP="00057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183" w:rsidRPr="009F0A73" w:rsidRDefault="00A54183" w:rsidP="00057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54183" w:rsidRPr="001602F1" w:rsidRDefault="00C10C57" w:rsidP="00D135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3E8">
              <w:rPr>
                <w:rFonts w:ascii="Times New Roman" w:hAnsi="Times New Roman"/>
                <w:sz w:val="24"/>
                <w:szCs w:val="24"/>
              </w:rPr>
              <w:t xml:space="preserve">Филиал ГАУ КК "ЦОП УСЗН" по </w:t>
            </w:r>
            <w:proofErr w:type="spellStart"/>
            <w:r w:rsidRPr="00ED43E8">
              <w:rPr>
                <w:rFonts w:ascii="Times New Roman" w:hAnsi="Times New Roman"/>
                <w:sz w:val="24"/>
                <w:szCs w:val="24"/>
              </w:rPr>
              <w:t>Лаби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н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скому</w:t>
            </w:r>
            <w:proofErr w:type="spellEnd"/>
            <w:r w:rsidRPr="00ED43E8">
              <w:rPr>
                <w:rFonts w:ascii="Times New Roman" w:hAnsi="Times New Roman"/>
                <w:sz w:val="24"/>
                <w:szCs w:val="24"/>
              </w:rPr>
              <w:t xml:space="preserve"> району. Отделение №2 - (отдел пит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а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ния в "Лабинском доме-интернат</w:t>
            </w:r>
            <w:r w:rsidR="00D135AB">
              <w:rPr>
                <w:rFonts w:ascii="Times New Roman" w:hAnsi="Times New Roman"/>
                <w:sz w:val="24"/>
                <w:szCs w:val="24"/>
              </w:rPr>
              <w:t>е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 xml:space="preserve"> для пр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е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 xml:space="preserve">старелых и инвалидов") </w:t>
            </w:r>
            <w:proofErr w:type="spellStart"/>
            <w:r w:rsidRPr="00ED43E8">
              <w:rPr>
                <w:rFonts w:ascii="Times New Roman" w:hAnsi="Times New Roman"/>
                <w:sz w:val="24"/>
                <w:szCs w:val="24"/>
              </w:rPr>
              <w:t>Лабинский</w:t>
            </w:r>
            <w:proofErr w:type="spellEnd"/>
            <w:r w:rsidRPr="00ED43E8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D43E8">
              <w:rPr>
                <w:rFonts w:ascii="Times New Roman" w:hAnsi="Times New Roman"/>
                <w:sz w:val="24"/>
                <w:szCs w:val="24"/>
              </w:rPr>
              <w:t>Владимирская</w:t>
            </w:r>
            <w:proofErr w:type="gramEnd"/>
            <w:r w:rsidRPr="00ED43E8">
              <w:rPr>
                <w:rFonts w:ascii="Times New Roman" w:hAnsi="Times New Roman"/>
                <w:sz w:val="24"/>
                <w:szCs w:val="24"/>
              </w:rPr>
              <w:t xml:space="preserve">, пер. </w:t>
            </w:r>
            <w:r w:rsidRPr="007A6D6D">
              <w:rPr>
                <w:rFonts w:ascii="Times New Roman" w:hAnsi="Times New Roman"/>
                <w:sz w:val="24"/>
                <w:szCs w:val="24"/>
              </w:rPr>
              <w:t>Нефтяников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A6D6D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</w:tcPr>
          <w:p w:rsidR="00A54183" w:rsidRPr="009F0A73" w:rsidRDefault="00A54183" w:rsidP="001602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4183" w:rsidRPr="009F0A73" w:rsidRDefault="00A54183" w:rsidP="001602F1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A54183" w:rsidTr="001602F1">
        <w:trPr>
          <w:trHeight w:val="1123"/>
        </w:trPr>
        <w:tc>
          <w:tcPr>
            <w:tcW w:w="709" w:type="dxa"/>
            <w:vMerge/>
            <w:vAlign w:val="center"/>
          </w:tcPr>
          <w:p w:rsidR="00A54183" w:rsidRDefault="00A54183" w:rsidP="000571C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vMerge/>
          </w:tcPr>
          <w:p w:rsidR="00A54183" w:rsidRPr="009F0A73" w:rsidRDefault="00A54183" w:rsidP="00057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4183" w:rsidRPr="009F0A73" w:rsidRDefault="00A54183" w:rsidP="00057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183" w:rsidRPr="009F0A73" w:rsidRDefault="00A54183" w:rsidP="00057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54183" w:rsidRPr="001602F1" w:rsidRDefault="00C10C57" w:rsidP="00AD5E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3E8">
              <w:rPr>
                <w:rFonts w:ascii="Times New Roman" w:hAnsi="Times New Roman"/>
                <w:sz w:val="24"/>
                <w:szCs w:val="24"/>
              </w:rPr>
              <w:t xml:space="preserve">Филиал ГАУ КК "ЦОП УСЗН" по </w:t>
            </w:r>
            <w:proofErr w:type="spellStart"/>
            <w:r w:rsidRPr="00ED43E8">
              <w:rPr>
                <w:rFonts w:ascii="Times New Roman" w:hAnsi="Times New Roman"/>
                <w:sz w:val="24"/>
                <w:szCs w:val="24"/>
              </w:rPr>
              <w:t>Лаби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н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скому</w:t>
            </w:r>
            <w:proofErr w:type="spellEnd"/>
            <w:r w:rsidRPr="00ED43E8">
              <w:rPr>
                <w:rFonts w:ascii="Times New Roman" w:hAnsi="Times New Roman"/>
                <w:sz w:val="24"/>
                <w:szCs w:val="24"/>
              </w:rPr>
              <w:t xml:space="preserve"> району. Отделение №2 - (отдел пит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а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proofErr w:type="gramStart"/>
            <w:r w:rsidRPr="00ED43E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D43E8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gramStart"/>
            <w:r w:rsidRPr="00ED43E8">
              <w:rPr>
                <w:rFonts w:ascii="Times New Roman" w:hAnsi="Times New Roman"/>
                <w:sz w:val="24"/>
                <w:szCs w:val="24"/>
              </w:rPr>
              <w:t>Лабинском</w:t>
            </w:r>
            <w:proofErr w:type="gramEnd"/>
            <w:r w:rsidRPr="00ED43E8">
              <w:rPr>
                <w:rFonts w:ascii="Times New Roman" w:hAnsi="Times New Roman"/>
                <w:sz w:val="24"/>
                <w:szCs w:val="24"/>
              </w:rPr>
              <w:t xml:space="preserve"> доме-интернат</w:t>
            </w:r>
            <w:r w:rsidR="00D135AB">
              <w:rPr>
                <w:rFonts w:ascii="Times New Roman" w:hAnsi="Times New Roman"/>
                <w:sz w:val="24"/>
                <w:szCs w:val="24"/>
              </w:rPr>
              <w:t>е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 xml:space="preserve">  для пр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е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 xml:space="preserve">старелых и инвалидов") </w:t>
            </w:r>
            <w:proofErr w:type="spellStart"/>
            <w:r w:rsidRPr="00ED43E8">
              <w:rPr>
                <w:rFonts w:ascii="Times New Roman" w:hAnsi="Times New Roman"/>
                <w:sz w:val="24"/>
                <w:szCs w:val="24"/>
              </w:rPr>
              <w:t>Лабинский</w:t>
            </w:r>
            <w:proofErr w:type="spellEnd"/>
            <w:r w:rsidRPr="00ED43E8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 xml:space="preserve"> Вознесенская, ул. </w:t>
            </w:r>
            <w:r w:rsidRPr="007A6D6D">
              <w:rPr>
                <w:rFonts w:ascii="Times New Roman" w:hAnsi="Times New Roman"/>
                <w:sz w:val="24"/>
                <w:szCs w:val="24"/>
              </w:rPr>
              <w:t>Ленина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A6D6D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992" w:type="dxa"/>
          </w:tcPr>
          <w:p w:rsidR="00A54183" w:rsidRPr="009F0A73" w:rsidRDefault="00A54183" w:rsidP="001602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4183" w:rsidRPr="009F0A73" w:rsidRDefault="00A54183" w:rsidP="001602F1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A54183" w:rsidTr="001602F1">
        <w:trPr>
          <w:trHeight w:val="1123"/>
        </w:trPr>
        <w:tc>
          <w:tcPr>
            <w:tcW w:w="709" w:type="dxa"/>
            <w:vMerge/>
            <w:vAlign w:val="center"/>
          </w:tcPr>
          <w:p w:rsidR="00A54183" w:rsidRDefault="00A54183" w:rsidP="000571C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vMerge/>
          </w:tcPr>
          <w:p w:rsidR="00A54183" w:rsidRPr="009F0A73" w:rsidRDefault="00A54183" w:rsidP="00057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4183" w:rsidRPr="009F0A73" w:rsidRDefault="00A54183" w:rsidP="00057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183" w:rsidRPr="009F0A73" w:rsidRDefault="00A54183" w:rsidP="00057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54183" w:rsidRPr="001602F1" w:rsidRDefault="00C10C57" w:rsidP="00D135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3E8">
              <w:rPr>
                <w:rFonts w:ascii="Times New Roman" w:hAnsi="Times New Roman"/>
                <w:sz w:val="24"/>
                <w:szCs w:val="24"/>
              </w:rPr>
              <w:t>Филиал ГАУ КК "ЦОП УСЗН" по Мосто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в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скому району. Отделение №1 - (отдел пит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а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ния в "Мостовском доме-интернат</w:t>
            </w:r>
            <w:r w:rsidR="00D135AB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bookmarkStart w:id="0" w:name="_GoBack"/>
            <w:bookmarkEnd w:id="0"/>
            <w:r w:rsidRPr="00ED43E8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1602F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престарелых и инвалидов") 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Мостовской,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Боженко,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3E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54183" w:rsidRPr="009F0A73" w:rsidRDefault="00A54183" w:rsidP="001602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4183" w:rsidRPr="009F0A73" w:rsidRDefault="00A54183" w:rsidP="001602F1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7F4CAD" w:rsidTr="007F4CAD">
        <w:trPr>
          <w:trHeight w:val="273"/>
        </w:trPr>
        <w:tc>
          <w:tcPr>
            <w:tcW w:w="13325" w:type="dxa"/>
            <w:gridSpan w:val="6"/>
          </w:tcPr>
          <w:p w:rsidR="007F4CAD" w:rsidRPr="009F0A73" w:rsidRDefault="007F4CAD" w:rsidP="007F4C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D5EAE">
              <w:rPr>
                <w:rFonts w:ascii="Times New Roman" w:hAnsi="Times New Roman" w:cs="Times New Roman"/>
                <w:sz w:val="24"/>
                <w:szCs w:val="24"/>
              </w:rPr>
              <w:t>Общая стоимость, руб.</w:t>
            </w:r>
          </w:p>
        </w:tc>
        <w:tc>
          <w:tcPr>
            <w:tcW w:w="1418" w:type="dxa"/>
          </w:tcPr>
          <w:p w:rsidR="007F4CAD" w:rsidRPr="009F0A73" w:rsidRDefault="007F4CAD" w:rsidP="001602F1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</w:tbl>
    <w:tbl>
      <w:tblPr>
        <w:tblW w:w="10215" w:type="dxa"/>
        <w:tblInd w:w="-132" w:type="dxa"/>
        <w:tblLook w:val="01E0" w:firstRow="1" w:lastRow="1" w:firstColumn="1" w:lastColumn="1" w:noHBand="0" w:noVBand="0"/>
      </w:tblPr>
      <w:tblGrid>
        <w:gridCol w:w="5528"/>
        <w:gridCol w:w="4687"/>
      </w:tblGrid>
      <w:tr w:rsidR="00FB74D6" w:rsidRPr="00345CF8" w:rsidTr="00AD5EAA">
        <w:trPr>
          <w:trHeight w:val="1787"/>
        </w:trPr>
        <w:tc>
          <w:tcPr>
            <w:tcW w:w="5528" w:type="dxa"/>
          </w:tcPr>
          <w:p w:rsidR="001602F1" w:rsidRDefault="001602F1" w:rsidP="00AD5EAA">
            <w:pPr>
              <w:widowControl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AD5EAA" w:rsidRDefault="00AD5EAA" w:rsidP="00AD5EAA">
            <w:pPr>
              <w:widowControl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AD5EAA" w:rsidRDefault="00AD5EAA" w:rsidP="00AD5EAA">
            <w:pPr>
              <w:widowControl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FB74D6" w:rsidRPr="00345CF8" w:rsidRDefault="00FB74D6" w:rsidP="00AD5EAA">
            <w:pPr>
              <w:widowControl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b/>
                <w:sz w:val="27"/>
                <w:szCs w:val="27"/>
              </w:rPr>
              <w:t>Покупатель</w:t>
            </w: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AD5EAA" w:rsidRPr="00F31251" w:rsidRDefault="00AD5EAA" w:rsidP="00AD5EAA">
            <w:pPr>
              <w:widowControl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251" w:rsidRDefault="00F31251" w:rsidP="00AD5EAA">
            <w:pPr>
              <w:widowControl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B74D6" w:rsidRPr="00345CF8" w:rsidRDefault="00FB74D6" w:rsidP="00AD5EAA">
            <w:pPr>
              <w:widowControl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 xml:space="preserve">_____________________ </w:t>
            </w:r>
          </w:p>
          <w:p w:rsidR="00FB74D6" w:rsidRPr="00345CF8" w:rsidRDefault="00FB74D6" w:rsidP="00AD5EAA">
            <w:pPr>
              <w:widowControl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 xml:space="preserve">     М.П.</w:t>
            </w:r>
          </w:p>
        </w:tc>
        <w:tc>
          <w:tcPr>
            <w:tcW w:w="4687" w:type="dxa"/>
          </w:tcPr>
          <w:p w:rsidR="001602F1" w:rsidRDefault="001602F1" w:rsidP="00AD5EAA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AD5EAA" w:rsidRDefault="00AD5EAA" w:rsidP="00AD5EAA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AD5EAA" w:rsidRDefault="00AD5EAA" w:rsidP="00AD5EAA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FB74D6" w:rsidRPr="00345CF8" w:rsidRDefault="00FB74D6" w:rsidP="00AD5EAA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b/>
                <w:sz w:val="27"/>
                <w:szCs w:val="27"/>
              </w:rPr>
              <w:t>Поставщик</w:t>
            </w: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AD5EAA" w:rsidRDefault="00AD5EAA" w:rsidP="00AD5EAA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31251" w:rsidRPr="00F31251" w:rsidRDefault="00F31251" w:rsidP="00AD5EAA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4D6" w:rsidRPr="00345CF8" w:rsidRDefault="00FB74D6" w:rsidP="00AD5E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 xml:space="preserve">___________________ </w:t>
            </w:r>
          </w:p>
          <w:p w:rsidR="00FB74D6" w:rsidRPr="00345CF8" w:rsidRDefault="00FB74D6" w:rsidP="00AD5EAA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 xml:space="preserve">        М.П.</w:t>
            </w:r>
          </w:p>
        </w:tc>
      </w:tr>
    </w:tbl>
    <w:p w:rsidR="009F0A73" w:rsidRPr="00345CF8" w:rsidRDefault="009F0A73" w:rsidP="009F0A73">
      <w:pPr>
        <w:spacing w:after="0" w:line="240" w:lineRule="auto"/>
        <w:rPr>
          <w:rFonts w:ascii="Times New Roman" w:hAnsi="Times New Roman" w:cs="Times New Roman"/>
        </w:rPr>
      </w:pPr>
    </w:p>
    <w:sectPr w:rsidR="009F0A73" w:rsidRPr="00345CF8" w:rsidSect="00C10C57">
      <w:pgSz w:w="16838" w:h="11906" w:orient="landscape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C57" w:rsidRDefault="00C10C57" w:rsidP="00191BDF">
      <w:pPr>
        <w:spacing w:after="0" w:line="240" w:lineRule="auto"/>
      </w:pPr>
      <w:r>
        <w:separator/>
      </w:r>
    </w:p>
  </w:endnote>
  <w:endnote w:type="continuationSeparator" w:id="0">
    <w:p w:rsidR="00C10C57" w:rsidRDefault="00C10C57" w:rsidP="0019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C57" w:rsidRDefault="00C10C57" w:rsidP="00191BDF">
      <w:pPr>
        <w:spacing w:after="0" w:line="240" w:lineRule="auto"/>
      </w:pPr>
      <w:r>
        <w:separator/>
      </w:r>
    </w:p>
  </w:footnote>
  <w:footnote w:type="continuationSeparator" w:id="0">
    <w:p w:rsidR="00C10C57" w:rsidRDefault="00C10C57" w:rsidP="0019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1700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10C57" w:rsidRPr="009F0A73" w:rsidRDefault="00C10C5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F0A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F0A7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F0A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35AB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9F0A7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10C57" w:rsidRDefault="00C10C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7AC3"/>
    <w:multiLevelType w:val="hybridMultilevel"/>
    <w:tmpl w:val="72907844"/>
    <w:lvl w:ilvl="0" w:tplc="CB668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3F6536"/>
    <w:multiLevelType w:val="multilevel"/>
    <w:tmpl w:val="39DAEF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73E73CC"/>
    <w:multiLevelType w:val="hybridMultilevel"/>
    <w:tmpl w:val="07C46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21BC4"/>
    <w:multiLevelType w:val="hybridMultilevel"/>
    <w:tmpl w:val="DCCAC8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07868"/>
    <w:multiLevelType w:val="hybridMultilevel"/>
    <w:tmpl w:val="076C02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F658C"/>
    <w:multiLevelType w:val="hybridMultilevel"/>
    <w:tmpl w:val="5DF29648"/>
    <w:lvl w:ilvl="0" w:tplc="BB0C4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87"/>
    <w:rsid w:val="00001DC3"/>
    <w:rsid w:val="000036E1"/>
    <w:rsid w:val="000068DC"/>
    <w:rsid w:val="000125C7"/>
    <w:rsid w:val="0001785B"/>
    <w:rsid w:val="00026B55"/>
    <w:rsid w:val="000276E4"/>
    <w:rsid w:val="0002791C"/>
    <w:rsid w:val="000303B4"/>
    <w:rsid w:val="00032867"/>
    <w:rsid w:val="00035230"/>
    <w:rsid w:val="00040CAC"/>
    <w:rsid w:val="00041106"/>
    <w:rsid w:val="0004523C"/>
    <w:rsid w:val="00045C88"/>
    <w:rsid w:val="000469CB"/>
    <w:rsid w:val="00047248"/>
    <w:rsid w:val="0005208B"/>
    <w:rsid w:val="00054F9F"/>
    <w:rsid w:val="0005532B"/>
    <w:rsid w:val="000553F2"/>
    <w:rsid w:val="000571CD"/>
    <w:rsid w:val="00057736"/>
    <w:rsid w:val="00077976"/>
    <w:rsid w:val="00077A4D"/>
    <w:rsid w:val="00097A81"/>
    <w:rsid w:val="000A1849"/>
    <w:rsid w:val="000A1C06"/>
    <w:rsid w:val="000B3224"/>
    <w:rsid w:val="000C062D"/>
    <w:rsid w:val="000C1407"/>
    <w:rsid w:val="000C7AEB"/>
    <w:rsid w:val="000E6443"/>
    <w:rsid w:val="000E6B75"/>
    <w:rsid w:val="000F06AB"/>
    <w:rsid w:val="000F2AE1"/>
    <w:rsid w:val="00105268"/>
    <w:rsid w:val="00116513"/>
    <w:rsid w:val="00116D50"/>
    <w:rsid w:val="001175C1"/>
    <w:rsid w:val="001177F9"/>
    <w:rsid w:val="00120A8F"/>
    <w:rsid w:val="00124EFC"/>
    <w:rsid w:val="0014131E"/>
    <w:rsid w:val="001448D5"/>
    <w:rsid w:val="00151AD6"/>
    <w:rsid w:val="00156561"/>
    <w:rsid w:val="001602F1"/>
    <w:rsid w:val="00164676"/>
    <w:rsid w:val="001647B0"/>
    <w:rsid w:val="001668D5"/>
    <w:rsid w:val="00184430"/>
    <w:rsid w:val="00187FBE"/>
    <w:rsid w:val="00191BDF"/>
    <w:rsid w:val="00195F6D"/>
    <w:rsid w:val="001A0563"/>
    <w:rsid w:val="001A1380"/>
    <w:rsid w:val="001A5D2F"/>
    <w:rsid w:val="001B0881"/>
    <w:rsid w:val="001B3625"/>
    <w:rsid w:val="001E096D"/>
    <w:rsid w:val="001E0A28"/>
    <w:rsid w:val="001E137C"/>
    <w:rsid w:val="001E49DF"/>
    <w:rsid w:val="001E4A02"/>
    <w:rsid w:val="001E61B3"/>
    <w:rsid w:val="001E6F64"/>
    <w:rsid w:val="001F0F76"/>
    <w:rsid w:val="001F59AD"/>
    <w:rsid w:val="00201C08"/>
    <w:rsid w:val="00206021"/>
    <w:rsid w:val="002102BC"/>
    <w:rsid w:val="00215606"/>
    <w:rsid w:val="00216717"/>
    <w:rsid w:val="00222B09"/>
    <w:rsid w:val="0022681E"/>
    <w:rsid w:val="00241174"/>
    <w:rsid w:val="002455B0"/>
    <w:rsid w:val="00247D38"/>
    <w:rsid w:val="00250B48"/>
    <w:rsid w:val="00252312"/>
    <w:rsid w:val="002534A1"/>
    <w:rsid w:val="00256508"/>
    <w:rsid w:val="002672F0"/>
    <w:rsid w:val="002770F0"/>
    <w:rsid w:val="00282D3E"/>
    <w:rsid w:val="0028681A"/>
    <w:rsid w:val="00293FF3"/>
    <w:rsid w:val="00296005"/>
    <w:rsid w:val="002B1F6B"/>
    <w:rsid w:val="002B299F"/>
    <w:rsid w:val="002C09C3"/>
    <w:rsid w:val="002C442D"/>
    <w:rsid w:val="002C7817"/>
    <w:rsid w:val="002D24BD"/>
    <w:rsid w:val="002D6416"/>
    <w:rsid w:val="002D6934"/>
    <w:rsid w:val="002E3CC3"/>
    <w:rsid w:val="002E4247"/>
    <w:rsid w:val="002E5E00"/>
    <w:rsid w:val="002E7C0A"/>
    <w:rsid w:val="002F59C0"/>
    <w:rsid w:val="002F7F41"/>
    <w:rsid w:val="0030580A"/>
    <w:rsid w:val="00315696"/>
    <w:rsid w:val="003327FE"/>
    <w:rsid w:val="0033581B"/>
    <w:rsid w:val="00345409"/>
    <w:rsid w:val="00345CF8"/>
    <w:rsid w:val="00347790"/>
    <w:rsid w:val="00352975"/>
    <w:rsid w:val="00355074"/>
    <w:rsid w:val="00361E3C"/>
    <w:rsid w:val="003632F4"/>
    <w:rsid w:val="003634E2"/>
    <w:rsid w:val="00364157"/>
    <w:rsid w:val="00373F5A"/>
    <w:rsid w:val="00377457"/>
    <w:rsid w:val="003811B9"/>
    <w:rsid w:val="00387942"/>
    <w:rsid w:val="00391751"/>
    <w:rsid w:val="003947B7"/>
    <w:rsid w:val="003A12DF"/>
    <w:rsid w:val="003A5ECD"/>
    <w:rsid w:val="003B33EA"/>
    <w:rsid w:val="003B4AAD"/>
    <w:rsid w:val="003B71BC"/>
    <w:rsid w:val="003D5EAE"/>
    <w:rsid w:val="003D67FF"/>
    <w:rsid w:val="003E5A56"/>
    <w:rsid w:val="003F02E0"/>
    <w:rsid w:val="003F16D7"/>
    <w:rsid w:val="003F2468"/>
    <w:rsid w:val="00403336"/>
    <w:rsid w:val="00414E37"/>
    <w:rsid w:val="004251B1"/>
    <w:rsid w:val="0043046E"/>
    <w:rsid w:val="0044151A"/>
    <w:rsid w:val="004419C5"/>
    <w:rsid w:val="00443A92"/>
    <w:rsid w:val="004475C9"/>
    <w:rsid w:val="004517A6"/>
    <w:rsid w:val="00452918"/>
    <w:rsid w:val="0045331A"/>
    <w:rsid w:val="004534BB"/>
    <w:rsid w:val="00454249"/>
    <w:rsid w:val="004603AA"/>
    <w:rsid w:val="00460619"/>
    <w:rsid w:val="004649BA"/>
    <w:rsid w:val="00473B77"/>
    <w:rsid w:val="00475AFE"/>
    <w:rsid w:val="0047779F"/>
    <w:rsid w:val="00480866"/>
    <w:rsid w:val="00481FBE"/>
    <w:rsid w:val="00483523"/>
    <w:rsid w:val="00491050"/>
    <w:rsid w:val="0049195D"/>
    <w:rsid w:val="004974F9"/>
    <w:rsid w:val="004A04DC"/>
    <w:rsid w:val="004A19D7"/>
    <w:rsid w:val="004A2EB2"/>
    <w:rsid w:val="004A3582"/>
    <w:rsid w:val="004A515F"/>
    <w:rsid w:val="004A7801"/>
    <w:rsid w:val="004B0C93"/>
    <w:rsid w:val="004B2F4E"/>
    <w:rsid w:val="004C173B"/>
    <w:rsid w:val="004C3AAD"/>
    <w:rsid w:val="004C3E5C"/>
    <w:rsid w:val="004C5191"/>
    <w:rsid w:val="004D3A80"/>
    <w:rsid w:val="004E5352"/>
    <w:rsid w:val="004F251C"/>
    <w:rsid w:val="004F35C4"/>
    <w:rsid w:val="004F62C0"/>
    <w:rsid w:val="004F65DF"/>
    <w:rsid w:val="005076D4"/>
    <w:rsid w:val="00513C79"/>
    <w:rsid w:val="00513F75"/>
    <w:rsid w:val="00515CF0"/>
    <w:rsid w:val="00526219"/>
    <w:rsid w:val="005276D8"/>
    <w:rsid w:val="00531670"/>
    <w:rsid w:val="005358FF"/>
    <w:rsid w:val="00542664"/>
    <w:rsid w:val="0054450B"/>
    <w:rsid w:val="0054748E"/>
    <w:rsid w:val="00551EA4"/>
    <w:rsid w:val="005521E8"/>
    <w:rsid w:val="005573D2"/>
    <w:rsid w:val="005609AD"/>
    <w:rsid w:val="00565083"/>
    <w:rsid w:val="005656C1"/>
    <w:rsid w:val="00567537"/>
    <w:rsid w:val="005678EE"/>
    <w:rsid w:val="005805EA"/>
    <w:rsid w:val="00583A5B"/>
    <w:rsid w:val="00593833"/>
    <w:rsid w:val="0059420B"/>
    <w:rsid w:val="00596E33"/>
    <w:rsid w:val="005A48B4"/>
    <w:rsid w:val="005A497D"/>
    <w:rsid w:val="005B4F4D"/>
    <w:rsid w:val="005B5E39"/>
    <w:rsid w:val="005C0C31"/>
    <w:rsid w:val="005C35D4"/>
    <w:rsid w:val="005C3977"/>
    <w:rsid w:val="005C58D5"/>
    <w:rsid w:val="005C696E"/>
    <w:rsid w:val="005C7205"/>
    <w:rsid w:val="005D48E0"/>
    <w:rsid w:val="005D6B70"/>
    <w:rsid w:val="005E524B"/>
    <w:rsid w:val="005F4FA0"/>
    <w:rsid w:val="005F5C2B"/>
    <w:rsid w:val="00602610"/>
    <w:rsid w:val="006064B3"/>
    <w:rsid w:val="00607C2E"/>
    <w:rsid w:val="0061205F"/>
    <w:rsid w:val="006141A1"/>
    <w:rsid w:val="00627F46"/>
    <w:rsid w:val="00631F1F"/>
    <w:rsid w:val="00632766"/>
    <w:rsid w:val="00637714"/>
    <w:rsid w:val="006430EC"/>
    <w:rsid w:val="00645DD6"/>
    <w:rsid w:val="00645FFC"/>
    <w:rsid w:val="00657D38"/>
    <w:rsid w:val="0066103E"/>
    <w:rsid w:val="006621C6"/>
    <w:rsid w:val="00670013"/>
    <w:rsid w:val="006762EC"/>
    <w:rsid w:val="006774AA"/>
    <w:rsid w:val="00684806"/>
    <w:rsid w:val="006848DB"/>
    <w:rsid w:val="00687761"/>
    <w:rsid w:val="00693260"/>
    <w:rsid w:val="0069476C"/>
    <w:rsid w:val="006A3023"/>
    <w:rsid w:val="006A65F9"/>
    <w:rsid w:val="006A7DEF"/>
    <w:rsid w:val="006B2EA6"/>
    <w:rsid w:val="006B696F"/>
    <w:rsid w:val="006C04AE"/>
    <w:rsid w:val="006C073A"/>
    <w:rsid w:val="006C7CDE"/>
    <w:rsid w:val="006D4339"/>
    <w:rsid w:val="006E348F"/>
    <w:rsid w:val="006F048D"/>
    <w:rsid w:val="006F1863"/>
    <w:rsid w:val="0071033F"/>
    <w:rsid w:val="007113E6"/>
    <w:rsid w:val="00711B39"/>
    <w:rsid w:val="00726293"/>
    <w:rsid w:val="007266EF"/>
    <w:rsid w:val="00726D9C"/>
    <w:rsid w:val="00730293"/>
    <w:rsid w:val="007312B9"/>
    <w:rsid w:val="00732BA8"/>
    <w:rsid w:val="00740C42"/>
    <w:rsid w:val="00744DD6"/>
    <w:rsid w:val="00755644"/>
    <w:rsid w:val="00757CE9"/>
    <w:rsid w:val="00762A91"/>
    <w:rsid w:val="00773FF2"/>
    <w:rsid w:val="007745E2"/>
    <w:rsid w:val="00777830"/>
    <w:rsid w:val="00777D67"/>
    <w:rsid w:val="007818AE"/>
    <w:rsid w:val="00782E79"/>
    <w:rsid w:val="00783EA6"/>
    <w:rsid w:val="00793AFB"/>
    <w:rsid w:val="007A2FF4"/>
    <w:rsid w:val="007A5E15"/>
    <w:rsid w:val="007B1919"/>
    <w:rsid w:val="007B270D"/>
    <w:rsid w:val="007C2A04"/>
    <w:rsid w:val="007C2A5F"/>
    <w:rsid w:val="007D2CD4"/>
    <w:rsid w:val="007E065D"/>
    <w:rsid w:val="007E206B"/>
    <w:rsid w:val="007E3FA5"/>
    <w:rsid w:val="007F46D3"/>
    <w:rsid w:val="007F4CAD"/>
    <w:rsid w:val="007F656D"/>
    <w:rsid w:val="00802936"/>
    <w:rsid w:val="00806C0C"/>
    <w:rsid w:val="008071AA"/>
    <w:rsid w:val="0081490A"/>
    <w:rsid w:val="00815479"/>
    <w:rsid w:val="00817850"/>
    <w:rsid w:val="00821933"/>
    <w:rsid w:val="00832111"/>
    <w:rsid w:val="00844B92"/>
    <w:rsid w:val="00844DC5"/>
    <w:rsid w:val="00860F18"/>
    <w:rsid w:val="00866E1E"/>
    <w:rsid w:val="0087007E"/>
    <w:rsid w:val="00880381"/>
    <w:rsid w:val="00881BD2"/>
    <w:rsid w:val="00882127"/>
    <w:rsid w:val="008831FF"/>
    <w:rsid w:val="00896BF2"/>
    <w:rsid w:val="008A4FBE"/>
    <w:rsid w:val="008B30F3"/>
    <w:rsid w:val="008C1EF4"/>
    <w:rsid w:val="008C2173"/>
    <w:rsid w:val="008C41DC"/>
    <w:rsid w:val="008C694F"/>
    <w:rsid w:val="008D184E"/>
    <w:rsid w:val="008D366D"/>
    <w:rsid w:val="008D496F"/>
    <w:rsid w:val="008E12E7"/>
    <w:rsid w:val="008E41C2"/>
    <w:rsid w:val="008E5A2E"/>
    <w:rsid w:val="008E7E82"/>
    <w:rsid w:val="008F1B61"/>
    <w:rsid w:val="008F7FF5"/>
    <w:rsid w:val="00901305"/>
    <w:rsid w:val="00901B45"/>
    <w:rsid w:val="00905E39"/>
    <w:rsid w:val="00910A99"/>
    <w:rsid w:val="0091205B"/>
    <w:rsid w:val="00912D08"/>
    <w:rsid w:val="00913E67"/>
    <w:rsid w:val="0092007C"/>
    <w:rsid w:val="009207C7"/>
    <w:rsid w:val="00922AA3"/>
    <w:rsid w:val="009240DC"/>
    <w:rsid w:val="00924846"/>
    <w:rsid w:val="00925F0A"/>
    <w:rsid w:val="00927FD1"/>
    <w:rsid w:val="00931955"/>
    <w:rsid w:val="009327F7"/>
    <w:rsid w:val="00937CCF"/>
    <w:rsid w:val="00944638"/>
    <w:rsid w:val="00950937"/>
    <w:rsid w:val="00956B2D"/>
    <w:rsid w:val="00957A66"/>
    <w:rsid w:val="00960C70"/>
    <w:rsid w:val="009635F8"/>
    <w:rsid w:val="0097135E"/>
    <w:rsid w:val="009736D5"/>
    <w:rsid w:val="009758C9"/>
    <w:rsid w:val="00977A58"/>
    <w:rsid w:val="0098271B"/>
    <w:rsid w:val="00982E58"/>
    <w:rsid w:val="00986F02"/>
    <w:rsid w:val="00993296"/>
    <w:rsid w:val="0099336E"/>
    <w:rsid w:val="009A0102"/>
    <w:rsid w:val="009A25A1"/>
    <w:rsid w:val="009A6709"/>
    <w:rsid w:val="009A740F"/>
    <w:rsid w:val="009B68EE"/>
    <w:rsid w:val="009C0965"/>
    <w:rsid w:val="009C3B6F"/>
    <w:rsid w:val="009C4C2F"/>
    <w:rsid w:val="009C625F"/>
    <w:rsid w:val="009C7616"/>
    <w:rsid w:val="009E620D"/>
    <w:rsid w:val="009F0A73"/>
    <w:rsid w:val="009F0CAF"/>
    <w:rsid w:val="009F101D"/>
    <w:rsid w:val="009F3829"/>
    <w:rsid w:val="009F4FB9"/>
    <w:rsid w:val="00A0656E"/>
    <w:rsid w:val="00A12D45"/>
    <w:rsid w:val="00A1375A"/>
    <w:rsid w:val="00A164F7"/>
    <w:rsid w:val="00A1794C"/>
    <w:rsid w:val="00A27F2A"/>
    <w:rsid w:val="00A323D5"/>
    <w:rsid w:val="00A470FC"/>
    <w:rsid w:val="00A470FD"/>
    <w:rsid w:val="00A53B18"/>
    <w:rsid w:val="00A54183"/>
    <w:rsid w:val="00A66003"/>
    <w:rsid w:val="00A66322"/>
    <w:rsid w:val="00A66791"/>
    <w:rsid w:val="00A748AA"/>
    <w:rsid w:val="00A8138A"/>
    <w:rsid w:val="00A97493"/>
    <w:rsid w:val="00AA1DC2"/>
    <w:rsid w:val="00AA31CC"/>
    <w:rsid w:val="00AB672F"/>
    <w:rsid w:val="00AC3E7F"/>
    <w:rsid w:val="00AD5B31"/>
    <w:rsid w:val="00AD5EAA"/>
    <w:rsid w:val="00AE132B"/>
    <w:rsid w:val="00AE394C"/>
    <w:rsid w:val="00AE552B"/>
    <w:rsid w:val="00AF084E"/>
    <w:rsid w:val="00AF475A"/>
    <w:rsid w:val="00B01EAA"/>
    <w:rsid w:val="00B03382"/>
    <w:rsid w:val="00B0556F"/>
    <w:rsid w:val="00B05EBA"/>
    <w:rsid w:val="00B15635"/>
    <w:rsid w:val="00B17236"/>
    <w:rsid w:val="00B20FCA"/>
    <w:rsid w:val="00B21322"/>
    <w:rsid w:val="00B23933"/>
    <w:rsid w:val="00B27204"/>
    <w:rsid w:val="00B3038C"/>
    <w:rsid w:val="00B305D3"/>
    <w:rsid w:val="00B327D3"/>
    <w:rsid w:val="00B341E1"/>
    <w:rsid w:val="00B34A30"/>
    <w:rsid w:val="00B44CF2"/>
    <w:rsid w:val="00B47674"/>
    <w:rsid w:val="00B50812"/>
    <w:rsid w:val="00B525E4"/>
    <w:rsid w:val="00B52849"/>
    <w:rsid w:val="00B53BE4"/>
    <w:rsid w:val="00B62BA8"/>
    <w:rsid w:val="00B702C4"/>
    <w:rsid w:val="00B72121"/>
    <w:rsid w:val="00B74BCF"/>
    <w:rsid w:val="00B768FE"/>
    <w:rsid w:val="00B76C00"/>
    <w:rsid w:val="00B801AC"/>
    <w:rsid w:val="00B83C61"/>
    <w:rsid w:val="00B84342"/>
    <w:rsid w:val="00B86A55"/>
    <w:rsid w:val="00B91748"/>
    <w:rsid w:val="00B92775"/>
    <w:rsid w:val="00B92FA5"/>
    <w:rsid w:val="00B943AF"/>
    <w:rsid w:val="00BA47F7"/>
    <w:rsid w:val="00BA550C"/>
    <w:rsid w:val="00BA63BD"/>
    <w:rsid w:val="00BA6431"/>
    <w:rsid w:val="00BA6B53"/>
    <w:rsid w:val="00BB1371"/>
    <w:rsid w:val="00BB6728"/>
    <w:rsid w:val="00BB6F41"/>
    <w:rsid w:val="00BD28A3"/>
    <w:rsid w:val="00BD3571"/>
    <w:rsid w:val="00BD4830"/>
    <w:rsid w:val="00BD7808"/>
    <w:rsid w:val="00BE3F2B"/>
    <w:rsid w:val="00BF677D"/>
    <w:rsid w:val="00C10C57"/>
    <w:rsid w:val="00C14CB4"/>
    <w:rsid w:val="00C1588B"/>
    <w:rsid w:val="00C2126C"/>
    <w:rsid w:val="00C21B69"/>
    <w:rsid w:val="00C27ACC"/>
    <w:rsid w:val="00C27E10"/>
    <w:rsid w:val="00C30F5F"/>
    <w:rsid w:val="00C36B07"/>
    <w:rsid w:val="00C417F1"/>
    <w:rsid w:val="00C464F8"/>
    <w:rsid w:val="00C51BB6"/>
    <w:rsid w:val="00C52D2F"/>
    <w:rsid w:val="00C53210"/>
    <w:rsid w:val="00C53FF7"/>
    <w:rsid w:val="00C60D00"/>
    <w:rsid w:val="00C65703"/>
    <w:rsid w:val="00C67BEE"/>
    <w:rsid w:val="00C74019"/>
    <w:rsid w:val="00C81552"/>
    <w:rsid w:val="00C82395"/>
    <w:rsid w:val="00C82796"/>
    <w:rsid w:val="00C869F0"/>
    <w:rsid w:val="00C870F4"/>
    <w:rsid w:val="00C90E74"/>
    <w:rsid w:val="00CA2420"/>
    <w:rsid w:val="00CA6066"/>
    <w:rsid w:val="00CA63FD"/>
    <w:rsid w:val="00CA76E3"/>
    <w:rsid w:val="00CB747E"/>
    <w:rsid w:val="00CF2F26"/>
    <w:rsid w:val="00CF30DA"/>
    <w:rsid w:val="00CF4C55"/>
    <w:rsid w:val="00D00C40"/>
    <w:rsid w:val="00D04EDD"/>
    <w:rsid w:val="00D135AB"/>
    <w:rsid w:val="00D15098"/>
    <w:rsid w:val="00D22F68"/>
    <w:rsid w:val="00D26229"/>
    <w:rsid w:val="00D263D5"/>
    <w:rsid w:val="00D2667A"/>
    <w:rsid w:val="00D309BA"/>
    <w:rsid w:val="00D33AB7"/>
    <w:rsid w:val="00D34ABF"/>
    <w:rsid w:val="00D411DB"/>
    <w:rsid w:val="00D41224"/>
    <w:rsid w:val="00D450D2"/>
    <w:rsid w:val="00D5037D"/>
    <w:rsid w:val="00D509A6"/>
    <w:rsid w:val="00D51653"/>
    <w:rsid w:val="00D71360"/>
    <w:rsid w:val="00D73F8A"/>
    <w:rsid w:val="00D75429"/>
    <w:rsid w:val="00DA0EBB"/>
    <w:rsid w:val="00DA5F15"/>
    <w:rsid w:val="00DB6087"/>
    <w:rsid w:val="00DB6C26"/>
    <w:rsid w:val="00DC3A0F"/>
    <w:rsid w:val="00DD3094"/>
    <w:rsid w:val="00DD78A5"/>
    <w:rsid w:val="00DE0033"/>
    <w:rsid w:val="00DE0B6B"/>
    <w:rsid w:val="00DE4F6C"/>
    <w:rsid w:val="00DF0A48"/>
    <w:rsid w:val="00DF4257"/>
    <w:rsid w:val="00E00714"/>
    <w:rsid w:val="00E07D1E"/>
    <w:rsid w:val="00E11D24"/>
    <w:rsid w:val="00E16208"/>
    <w:rsid w:val="00E20D9D"/>
    <w:rsid w:val="00E31E80"/>
    <w:rsid w:val="00E3480B"/>
    <w:rsid w:val="00E4393B"/>
    <w:rsid w:val="00E45318"/>
    <w:rsid w:val="00E4587E"/>
    <w:rsid w:val="00E45C02"/>
    <w:rsid w:val="00E5074B"/>
    <w:rsid w:val="00E50FFC"/>
    <w:rsid w:val="00E52049"/>
    <w:rsid w:val="00E637B8"/>
    <w:rsid w:val="00E644BB"/>
    <w:rsid w:val="00E6510C"/>
    <w:rsid w:val="00E655A8"/>
    <w:rsid w:val="00E66650"/>
    <w:rsid w:val="00E70594"/>
    <w:rsid w:val="00E95599"/>
    <w:rsid w:val="00E955E3"/>
    <w:rsid w:val="00E968CF"/>
    <w:rsid w:val="00E96D07"/>
    <w:rsid w:val="00EA2587"/>
    <w:rsid w:val="00EA6E05"/>
    <w:rsid w:val="00EB1193"/>
    <w:rsid w:val="00EB2D97"/>
    <w:rsid w:val="00EB5A60"/>
    <w:rsid w:val="00EC0D35"/>
    <w:rsid w:val="00EC4FBE"/>
    <w:rsid w:val="00ED33B4"/>
    <w:rsid w:val="00ED52CB"/>
    <w:rsid w:val="00ED5A8F"/>
    <w:rsid w:val="00ED686F"/>
    <w:rsid w:val="00ED6927"/>
    <w:rsid w:val="00EE3EA7"/>
    <w:rsid w:val="00EE3EB6"/>
    <w:rsid w:val="00EF51AE"/>
    <w:rsid w:val="00EF5606"/>
    <w:rsid w:val="00F14DAD"/>
    <w:rsid w:val="00F1747F"/>
    <w:rsid w:val="00F17D61"/>
    <w:rsid w:val="00F20C79"/>
    <w:rsid w:val="00F223FA"/>
    <w:rsid w:val="00F22D2C"/>
    <w:rsid w:val="00F25B37"/>
    <w:rsid w:val="00F25BC3"/>
    <w:rsid w:val="00F26745"/>
    <w:rsid w:val="00F31251"/>
    <w:rsid w:val="00F42447"/>
    <w:rsid w:val="00F441F5"/>
    <w:rsid w:val="00F47562"/>
    <w:rsid w:val="00F506F3"/>
    <w:rsid w:val="00F51DD6"/>
    <w:rsid w:val="00F5446A"/>
    <w:rsid w:val="00F55A85"/>
    <w:rsid w:val="00F61280"/>
    <w:rsid w:val="00F630B6"/>
    <w:rsid w:val="00F66DB0"/>
    <w:rsid w:val="00F71F4C"/>
    <w:rsid w:val="00F7530B"/>
    <w:rsid w:val="00F7533E"/>
    <w:rsid w:val="00F83ECC"/>
    <w:rsid w:val="00F9214A"/>
    <w:rsid w:val="00F92D9C"/>
    <w:rsid w:val="00F9378B"/>
    <w:rsid w:val="00F9466B"/>
    <w:rsid w:val="00FB0978"/>
    <w:rsid w:val="00FB2444"/>
    <w:rsid w:val="00FB5283"/>
    <w:rsid w:val="00FB74D6"/>
    <w:rsid w:val="00FC1487"/>
    <w:rsid w:val="00FC215A"/>
    <w:rsid w:val="00FC3E5D"/>
    <w:rsid w:val="00FC4E54"/>
    <w:rsid w:val="00FE19EB"/>
    <w:rsid w:val="00FE314E"/>
    <w:rsid w:val="00FE71BD"/>
    <w:rsid w:val="00FE78E9"/>
    <w:rsid w:val="00FF1CEA"/>
    <w:rsid w:val="00FF4530"/>
    <w:rsid w:val="00FF4C61"/>
    <w:rsid w:val="00FF5761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14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14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C14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0B4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F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1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1BDF"/>
  </w:style>
  <w:style w:type="paragraph" w:styleId="a9">
    <w:name w:val="footer"/>
    <w:basedOn w:val="a"/>
    <w:link w:val="aa"/>
    <w:uiPriority w:val="99"/>
    <w:unhideWhenUsed/>
    <w:rsid w:val="00191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1BDF"/>
  </w:style>
  <w:style w:type="table" w:styleId="ab">
    <w:name w:val="Table Grid"/>
    <w:basedOn w:val="a1"/>
    <w:uiPriority w:val="59"/>
    <w:rsid w:val="00844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14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14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C14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0B4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F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1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1BDF"/>
  </w:style>
  <w:style w:type="paragraph" w:styleId="a9">
    <w:name w:val="footer"/>
    <w:basedOn w:val="a"/>
    <w:link w:val="aa"/>
    <w:uiPriority w:val="99"/>
    <w:unhideWhenUsed/>
    <w:rsid w:val="00191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1BDF"/>
  </w:style>
  <w:style w:type="table" w:styleId="ab">
    <w:name w:val="Table Grid"/>
    <w:basedOn w:val="a1"/>
    <w:uiPriority w:val="59"/>
    <w:rsid w:val="00844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13</Pages>
  <Words>4178</Words>
  <Characters>23818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User16</cp:lastModifiedBy>
  <cp:revision>31</cp:revision>
  <cp:lastPrinted>2012-05-28T16:15:00Z</cp:lastPrinted>
  <dcterms:created xsi:type="dcterms:W3CDTF">2012-05-28T11:16:00Z</dcterms:created>
  <dcterms:modified xsi:type="dcterms:W3CDTF">2012-05-29T09:07:00Z</dcterms:modified>
</cp:coreProperties>
</file>